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51" w:rsidRDefault="00913F68">
      <w:pPr>
        <w:rPr>
          <w:rFonts w:ascii="neosans" w:hAnsi="neosans"/>
        </w:rPr>
      </w:pPr>
      <w:r>
        <w:rPr>
          <w:rFonts w:ascii="neosans" w:hAnsi="neosans"/>
        </w:rPr>
        <w:t xml:space="preserve">Labour’s Brexit Plan: In Conversation </w:t>
      </w:r>
      <w:proofErr w:type="gramStart"/>
      <w:r>
        <w:rPr>
          <w:rFonts w:ascii="neosans" w:hAnsi="neosans"/>
        </w:rPr>
        <w:t>With</w:t>
      </w:r>
      <w:proofErr w:type="gramEnd"/>
      <w:r>
        <w:rPr>
          <w:rFonts w:ascii="neosans" w:hAnsi="neosans"/>
        </w:rPr>
        <w:t xml:space="preserve"> Sir Keir </w:t>
      </w:r>
      <w:proofErr w:type="spellStart"/>
      <w:r>
        <w:rPr>
          <w:rFonts w:ascii="neosans" w:hAnsi="neosans"/>
        </w:rPr>
        <w:t>Starmer</w:t>
      </w:r>
      <w:proofErr w:type="spellEnd"/>
    </w:p>
    <w:p w:rsidR="00913F68" w:rsidRDefault="00913F68">
      <w:pPr>
        <w:rPr>
          <w:rFonts w:ascii="neosans" w:hAnsi="neosans"/>
        </w:rPr>
      </w:pPr>
      <w:r>
        <w:rPr>
          <w:rFonts w:ascii="neosans" w:hAnsi="neosans"/>
        </w:rPr>
        <w:t xml:space="preserve">Henry </w:t>
      </w:r>
      <w:r w:rsidR="008A0B96">
        <w:rPr>
          <w:rFonts w:ascii="neosans" w:hAnsi="neosans"/>
        </w:rPr>
        <w:t>Newman</w:t>
      </w:r>
      <w:r>
        <w:rPr>
          <w:rFonts w:ascii="neosans" w:hAnsi="neosans"/>
        </w:rPr>
        <w:t xml:space="preserve"> (Director of Open Europe)</w:t>
      </w:r>
    </w:p>
    <w:p w:rsidR="008A0B96" w:rsidRDefault="00913F68">
      <w:pPr>
        <w:rPr>
          <w:rFonts w:ascii="neosans" w:hAnsi="neosans"/>
        </w:rPr>
      </w:pPr>
      <w:r>
        <w:rPr>
          <w:rFonts w:ascii="neosans" w:hAnsi="neosans"/>
        </w:rPr>
        <w:t>Faisal Islam (Political Editor, Sky News)</w:t>
      </w:r>
    </w:p>
    <w:p w:rsidR="00A82600" w:rsidRDefault="008A0B96">
      <w:pPr>
        <w:rPr>
          <w:rFonts w:ascii="neosans" w:hAnsi="neosans"/>
        </w:rPr>
      </w:pPr>
      <w:r>
        <w:rPr>
          <w:rFonts w:ascii="neosans" w:hAnsi="neosans"/>
        </w:rPr>
        <w:t xml:space="preserve">Sir Keir </w:t>
      </w: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QC </w:t>
      </w:r>
      <w:r w:rsidRPr="008A0B96">
        <w:rPr>
          <w:rFonts w:ascii="neosans" w:hAnsi="neosans"/>
        </w:rPr>
        <w:t>(Shadow Secretary of State for Exiting the European Union</w:t>
      </w:r>
      <w:r>
        <w:rPr>
          <w:rFonts w:ascii="neosans" w:hAnsi="neosans"/>
        </w:rPr>
        <w:t>)</w:t>
      </w:r>
    </w:p>
    <w:p w:rsidR="00913F68" w:rsidRDefault="008A0B96">
      <w:pPr>
        <w:rPr>
          <w:rFonts w:ascii="neosans" w:hAnsi="neosans"/>
        </w:rPr>
      </w:pPr>
      <w:r>
        <w:rPr>
          <w:rFonts w:ascii="neosans" w:hAnsi="neosans"/>
        </w:rPr>
        <w:t>Newman</w:t>
      </w:r>
      <w:r w:rsidR="00913F68">
        <w:rPr>
          <w:rFonts w:ascii="neosans" w:hAnsi="neosans"/>
        </w:rPr>
        <w:t xml:space="preserve"> introduces Islam and </w:t>
      </w:r>
      <w:proofErr w:type="spellStart"/>
      <w:r w:rsidR="00913F68">
        <w:rPr>
          <w:rFonts w:ascii="neosans" w:hAnsi="neosans"/>
        </w:rPr>
        <w:t>Starmer</w:t>
      </w:r>
      <w:proofErr w:type="spellEnd"/>
      <w:r w:rsidR="00913F68">
        <w:rPr>
          <w:rFonts w:ascii="neosans" w:hAnsi="neosans"/>
        </w:rPr>
        <w:t xml:space="preserve">. He disputes </w:t>
      </w:r>
      <w:proofErr w:type="spellStart"/>
      <w:r w:rsidR="00913F68">
        <w:rPr>
          <w:rFonts w:ascii="neosans" w:hAnsi="neosans"/>
        </w:rPr>
        <w:t>Starmer’s</w:t>
      </w:r>
      <w:proofErr w:type="spellEnd"/>
      <w:r w:rsidR="00913F68">
        <w:rPr>
          <w:rFonts w:ascii="neosans" w:hAnsi="neosans"/>
        </w:rPr>
        <w:t xml:space="preserve"> viewpoint that the </w:t>
      </w:r>
      <w:r w:rsidR="00A82600">
        <w:rPr>
          <w:rFonts w:ascii="neosans" w:hAnsi="neosans"/>
        </w:rPr>
        <w:t>Government</w:t>
      </w:r>
      <w:r w:rsidR="00913F68">
        <w:rPr>
          <w:rFonts w:ascii="neosans" w:hAnsi="neosans"/>
        </w:rPr>
        <w:t xml:space="preserve"> is followi</w:t>
      </w:r>
      <w:r w:rsidR="00A82600">
        <w:rPr>
          <w:rFonts w:ascii="neosans" w:hAnsi="neosans"/>
        </w:rPr>
        <w:t xml:space="preserve">ng his lead in terms of Brexit. He </w:t>
      </w:r>
      <w:r w:rsidR="00913F68">
        <w:rPr>
          <w:rFonts w:ascii="neosans" w:hAnsi="neosans"/>
        </w:rPr>
        <w:t xml:space="preserve">says that they are proposing a </w:t>
      </w:r>
      <w:r w:rsidR="00692524">
        <w:rPr>
          <w:rFonts w:ascii="neosans" w:hAnsi="neosans"/>
        </w:rPr>
        <w:t xml:space="preserve">different position, </w:t>
      </w:r>
      <w:r w:rsidR="00A82600">
        <w:rPr>
          <w:rFonts w:ascii="neosans" w:hAnsi="neosans"/>
        </w:rPr>
        <w:t xml:space="preserve">which is </w:t>
      </w:r>
      <w:r w:rsidR="00692524">
        <w:rPr>
          <w:rFonts w:ascii="neosans" w:hAnsi="neosans"/>
        </w:rPr>
        <w:t>a technical</w:t>
      </w:r>
      <w:r w:rsidR="00A82600">
        <w:rPr>
          <w:rFonts w:ascii="neosans" w:hAnsi="neosans"/>
        </w:rPr>
        <w:t xml:space="preserve"> exit at the end of the Article </w:t>
      </w:r>
      <w:r w:rsidR="00692524">
        <w:rPr>
          <w:rFonts w:ascii="neosans" w:hAnsi="neosans"/>
        </w:rPr>
        <w:t xml:space="preserve">50 process and </w:t>
      </w:r>
      <w:r w:rsidR="00A82600">
        <w:rPr>
          <w:rFonts w:ascii="neosans" w:hAnsi="neosans"/>
        </w:rPr>
        <w:t>for the UK to leave all</w:t>
      </w:r>
      <w:r w:rsidR="00692524">
        <w:rPr>
          <w:rFonts w:ascii="neosans" w:hAnsi="neosans"/>
        </w:rPr>
        <w:t xml:space="preserve"> European institutions. </w:t>
      </w:r>
      <w:r>
        <w:rPr>
          <w:rFonts w:ascii="neosans" w:hAnsi="neosans"/>
        </w:rPr>
        <w:t>Newman</w:t>
      </w:r>
      <w:r w:rsidR="00692524">
        <w:rPr>
          <w:rFonts w:ascii="neosans" w:hAnsi="neosans"/>
        </w:rPr>
        <w:t xml:space="preserve"> wants to know if, as </w:t>
      </w:r>
      <w:proofErr w:type="spellStart"/>
      <w:r w:rsidR="00692524">
        <w:rPr>
          <w:rFonts w:ascii="neosans" w:hAnsi="neosans"/>
        </w:rPr>
        <w:t>Starmer</w:t>
      </w:r>
      <w:proofErr w:type="spellEnd"/>
      <w:r w:rsidR="00692524">
        <w:rPr>
          <w:rFonts w:ascii="neosans" w:hAnsi="neosans"/>
        </w:rPr>
        <w:t xml:space="preserve"> is proposing </w:t>
      </w:r>
      <w:r w:rsidR="003C7F02">
        <w:rPr>
          <w:rFonts w:ascii="neosans" w:hAnsi="neosans"/>
        </w:rPr>
        <w:t>staying</w:t>
      </w:r>
      <w:r w:rsidR="00692524">
        <w:rPr>
          <w:rFonts w:ascii="neosans" w:hAnsi="neosans"/>
        </w:rPr>
        <w:t xml:space="preserve"> in the single market for the transition</w:t>
      </w:r>
      <w:r w:rsidR="003C7F02">
        <w:rPr>
          <w:rFonts w:ascii="neosans" w:hAnsi="neosans"/>
        </w:rPr>
        <w:t xml:space="preserve"> period</w:t>
      </w:r>
      <w:r w:rsidR="00692524">
        <w:rPr>
          <w:rFonts w:ascii="neosans" w:hAnsi="neosans"/>
        </w:rPr>
        <w:t>, whether that applies to</w:t>
      </w:r>
      <w:r w:rsidR="003C7F02">
        <w:rPr>
          <w:rFonts w:ascii="neosans" w:hAnsi="neosans"/>
        </w:rPr>
        <w:t xml:space="preserve"> EU</w:t>
      </w:r>
      <w:r w:rsidR="00692524">
        <w:rPr>
          <w:rFonts w:ascii="neosans" w:hAnsi="neosans"/>
        </w:rPr>
        <w:t xml:space="preserve"> </w:t>
      </w:r>
      <w:r w:rsidR="003C7F02">
        <w:rPr>
          <w:rFonts w:ascii="neosans" w:hAnsi="neosans"/>
        </w:rPr>
        <w:t>institutions</w:t>
      </w:r>
      <w:r w:rsidR="00692524">
        <w:rPr>
          <w:rFonts w:ascii="neosans" w:hAnsi="neosans"/>
        </w:rPr>
        <w:t xml:space="preserve"> too. </w:t>
      </w:r>
      <w:r w:rsidR="003C7F02">
        <w:rPr>
          <w:rFonts w:ascii="neosans" w:hAnsi="neosans"/>
        </w:rPr>
        <w:t>He also says that o</w:t>
      </w:r>
      <w:r w:rsidR="00692524">
        <w:rPr>
          <w:rFonts w:ascii="neosans" w:hAnsi="neosans"/>
        </w:rPr>
        <w:t xml:space="preserve">ne of the </w:t>
      </w:r>
      <w:r w:rsidR="003C7F02">
        <w:rPr>
          <w:rFonts w:ascii="neosans" w:hAnsi="neosans"/>
        </w:rPr>
        <w:t>silver</w:t>
      </w:r>
      <w:r w:rsidR="00692524">
        <w:rPr>
          <w:rFonts w:ascii="neosans" w:hAnsi="neosans"/>
        </w:rPr>
        <w:t xml:space="preserve"> linings of the hung parliament is that it’s made parliament more </w:t>
      </w:r>
      <w:proofErr w:type="gramStart"/>
      <w:r w:rsidR="00692524">
        <w:rPr>
          <w:rFonts w:ascii="neosans" w:hAnsi="neosans"/>
        </w:rPr>
        <w:t xml:space="preserve">important </w:t>
      </w:r>
      <w:r w:rsidR="003C7F02">
        <w:rPr>
          <w:rFonts w:ascii="neosans" w:hAnsi="neosans"/>
        </w:rPr>
        <w:t xml:space="preserve"> and</w:t>
      </w:r>
      <w:proofErr w:type="gramEnd"/>
      <w:r w:rsidR="003C7F02">
        <w:rPr>
          <w:rFonts w:ascii="neosans" w:hAnsi="neosans"/>
        </w:rPr>
        <w:t xml:space="preserve"> </w:t>
      </w:r>
      <w:r w:rsidR="00692524">
        <w:rPr>
          <w:rFonts w:ascii="neosans" w:hAnsi="neosans"/>
        </w:rPr>
        <w:t xml:space="preserve">shows scrutiny is needed. </w:t>
      </w:r>
      <w:r w:rsidR="003C7F02">
        <w:rPr>
          <w:rFonts w:ascii="neosans" w:hAnsi="neosans"/>
        </w:rPr>
        <w:t>The</w:t>
      </w:r>
      <w:r w:rsidR="00692524">
        <w:rPr>
          <w:rFonts w:ascii="neosans" w:hAnsi="neosans"/>
        </w:rPr>
        <w:t xml:space="preserve"> role of the opposition needs to </w:t>
      </w:r>
      <w:r w:rsidR="003C7F02">
        <w:rPr>
          <w:rFonts w:ascii="neosans" w:hAnsi="neosans"/>
        </w:rPr>
        <w:t xml:space="preserve">one where it </w:t>
      </w:r>
      <w:r w:rsidR="00692524">
        <w:rPr>
          <w:rFonts w:ascii="neosans" w:hAnsi="neosans"/>
        </w:rPr>
        <w:t>come</w:t>
      </w:r>
      <w:r w:rsidR="003C7F02">
        <w:rPr>
          <w:rFonts w:ascii="neosans" w:hAnsi="neosans"/>
        </w:rPr>
        <w:t>s</w:t>
      </w:r>
      <w:r w:rsidR="00692524">
        <w:rPr>
          <w:rFonts w:ascii="neosans" w:hAnsi="neosans"/>
        </w:rPr>
        <w:t xml:space="preserve"> up with constructive suggestions to take</w:t>
      </w:r>
      <w:r w:rsidR="003C7F02">
        <w:rPr>
          <w:rFonts w:ascii="neosans" w:hAnsi="neosans"/>
        </w:rPr>
        <w:t xml:space="preserve"> things forward, and also not t</w:t>
      </w:r>
      <w:r w:rsidR="00692524">
        <w:rPr>
          <w:rFonts w:ascii="neosans" w:hAnsi="neosans"/>
        </w:rPr>
        <w:t xml:space="preserve">o be unduly </w:t>
      </w:r>
      <w:r w:rsidR="003C7F02">
        <w:rPr>
          <w:rFonts w:ascii="neosans" w:hAnsi="neosans"/>
        </w:rPr>
        <w:t>critical</w:t>
      </w:r>
      <w:r w:rsidR="00692524">
        <w:rPr>
          <w:rFonts w:ascii="neosans" w:hAnsi="neosans"/>
        </w:rPr>
        <w:t xml:space="preserve"> of the UK government </w:t>
      </w:r>
      <w:r w:rsidR="003C7F02">
        <w:rPr>
          <w:rFonts w:ascii="neosans" w:hAnsi="neosans"/>
        </w:rPr>
        <w:t xml:space="preserve">whilst never criticising the EU position. </w:t>
      </w:r>
      <w:r w:rsidR="00692524">
        <w:rPr>
          <w:rFonts w:ascii="neosans" w:hAnsi="neosans"/>
        </w:rPr>
        <w:t xml:space="preserve"> </w:t>
      </w:r>
    </w:p>
    <w:p w:rsidR="00692524" w:rsidRDefault="003C7F02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how much of a shock the result was by Islam:</w:t>
      </w:r>
    </w:p>
    <w:p w:rsidR="00692524" w:rsidRDefault="00692524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it was a shock </w:t>
      </w:r>
      <w:r w:rsidR="003C7F02">
        <w:rPr>
          <w:rFonts w:ascii="neosans" w:hAnsi="neosans"/>
        </w:rPr>
        <w:t>and he</w:t>
      </w:r>
      <w:r>
        <w:rPr>
          <w:rFonts w:ascii="neosans" w:hAnsi="neosans"/>
        </w:rPr>
        <w:t xml:space="preserve"> had been campaigning heavily</w:t>
      </w:r>
      <w:r w:rsidR="003C7F02">
        <w:rPr>
          <w:rFonts w:ascii="neosans" w:hAnsi="neosans"/>
        </w:rPr>
        <w:t xml:space="preserve"> against it</w:t>
      </w:r>
      <w:r>
        <w:rPr>
          <w:rFonts w:ascii="neosans" w:hAnsi="neosans"/>
        </w:rPr>
        <w:t xml:space="preserve">. His constituency voted 75% to remain and he wanted personally to remain too. </w:t>
      </w:r>
      <w:r w:rsidR="003C7F02">
        <w:rPr>
          <w:rFonts w:ascii="neosans" w:hAnsi="neosans"/>
        </w:rPr>
        <w:t>He explains</w:t>
      </w:r>
      <w:r>
        <w:rPr>
          <w:rFonts w:ascii="neosans" w:hAnsi="neosans"/>
        </w:rPr>
        <w:t xml:space="preserve"> his relationship with the EU as a human rights lawyer</w:t>
      </w:r>
      <w:r w:rsidR="003C7F02">
        <w:rPr>
          <w:rFonts w:ascii="neosans" w:hAnsi="neosans"/>
        </w:rPr>
        <w:t xml:space="preserve"> and says </w:t>
      </w:r>
      <w:r>
        <w:rPr>
          <w:rFonts w:ascii="neosans" w:hAnsi="neosans"/>
        </w:rPr>
        <w:t>it was a shock</w:t>
      </w:r>
      <w:r w:rsidR="003C7F02">
        <w:rPr>
          <w:rFonts w:ascii="neosans" w:hAnsi="neosans"/>
        </w:rPr>
        <w:t xml:space="preserve"> to learn of the result. He says it has </w:t>
      </w:r>
      <w:r>
        <w:rPr>
          <w:rFonts w:ascii="neosans" w:hAnsi="neosans"/>
        </w:rPr>
        <w:t>made him think about the role of the UK changing from</w:t>
      </w:r>
      <w:r w:rsidR="003C7F02">
        <w:rPr>
          <w:rFonts w:ascii="neosans" w:hAnsi="neosans"/>
        </w:rPr>
        <w:t xml:space="preserve"> an</w:t>
      </w:r>
      <w:r>
        <w:rPr>
          <w:rFonts w:ascii="neosans" w:hAnsi="neosans"/>
        </w:rPr>
        <w:t xml:space="preserve"> internationalist </w:t>
      </w:r>
      <w:r w:rsidR="003C7F02">
        <w:rPr>
          <w:rFonts w:ascii="neosans" w:hAnsi="neosans"/>
        </w:rPr>
        <w:t>out looking country</w:t>
      </w:r>
      <w:r>
        <w:rPr>
          <w:rFonts w:ascii="neosans" w:hAnsi="neosans"/>
        </w:rPr>
        <w:t xml:space="preserve"> to inward looking and withdrawn </w:t>
      </w:r>
      <w:r w:rsidR="003C7F02">
        <w:rPr>
          <w:rFonts w:ascii="neosans" w:hAnsi="neosans"/>
        </w:rPr>
        <w:t>one, and</w:t>
      </w:r>
      <w:r>
        <w:rPr>
          <w:rFonts w:ascii="neosans" w:hAnsi="neosans"/>
        </w:rPr>
        <w:t xml:space="preserve"> the impact</w:t>
      </w:r>
      <w:r w:rsidR="003C7F02">
        <w:rPr>
          <w:rFonts w:ascii="neosans" w:hAnsi="neosans"/>
        </w:rPr>
        <w:t xml:space="preserve"> this might have</w:t>
      </w:r>
      <w:r>
        <w:rPr>
          <w:rFonts w:ascii="neosans" w:hAnsi="neosans"/>
        </w:rPr>
        <w:t xml:space="preserve"> on his children. </w:t>
      </w:r>
    </w:p>
    <w:p w:rsidR="00692524" w:rsidRDefault="00692524">
      <w:pPr>
        <w:rPr>
          <w:rFonts w:ascii="neosans" w:hAnsi="neosans"/>
        </w:rPr>
      </w:pPr>
      <w:r>
        <w:rPr>
          <w:rFonts w:ascii="neosans" w:hAnsi="neosans"/>
        </w:rPr>
        <w:t xml:space="preserve">Islam asks about his legal background. </w:t>
      </w:r>
      <w:r w:rsidR="003C7F02">
        <w:rPr>
          <w:rFonts w:ascii="neosans" w:hAnsi="neosans"/>
        </w:rPr>
        <w:t xml:space="preserve">He says </w:t>
      </w:r>
      <w:proofErr w:type="spellStart"/>
      <w:r w:rsidR="003C7F02">
        <w:rPr>
          <w:rFonts w:ascii="neosans" w:hAnsi="neosans"/>
        </w:rPr>
        <w:t>the</w:t>
      </w:r>
      <w:proofErr w:type="spellEnd"/>
      <w:r w:rsidR="003C7F02">
        <w:rPr>
          <w:rFonts w:ascii="neosans" w:hAnsi="neosans"/>
        </w:rPr>
        <w:t xml:space="preserve"> Government</w:t>
      </w:r>
      <w:r>
        <w:rPr>
          <w:rFonts w:ascii="neosans" w:hAnsi="neosans"/>
        </w:rPr>
        <w:t xml:space="preserve"> has a specific view about </w:t>
      </w:r>
      <w:r w:rsidR="003C7F02">
        <w:rPr>
          <w:rFonts w:ascii="neosans" w:hAnsi="neosans"/>
        </w:rPr>
        <w:t>sovereignty</w:t>
      </w:r>
      <w:r>
        <w:rPr>
          <w:rFonts w:ascii="neosans" w:hAnsi="neosans"/>
        </w:rPr>
        <w:t xml:space="preserve"> and the EU – did you feel frustrated with interaction between EU and UK law?</w:t>
      </w:r>
    </w:p>
    <w:p w:rsidR="00692524" w:rsidRDefault="003C7F02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that there were cases when that happened, b</w:t>
      </w:r>
      <w:r w:rsidR="00692524">
        <w:rPr>
          <w:rFonts w:ascii="neosans" w:hAnsi="neosans"/>
        </w:rPr>
        <w:t xml:space="preserve">ut </w:t>
      </w:r>
      <w:r>
        <w:rPr>
          <w:rFonts w:ascii="neosans" w:hAnsi="neosans"/>
        </w:rPr>
        <w:t>thought being on t</w:t>
      </w:r>
      <w:r w:rsidR="00692524">
        <w:rPr>
          <w:rFonts w:ascii="neosans" w:hAnsi="neosans"/>
        </w:rPr>
        <w:t xml:space="preserve">he inside changing </w:t>
      </w:r>
      <w:r>
        <w:rPr>
          <w:rFonts w:ascii="neosans" w:hAnsi="neosans"/>
        </w:rPr>
        <w:t>it</w:t>
      </w:r>
      <w:r w:rsidR="00692524">
        <w:rPr>
          <w:rFonts w:ascii="neosans" w:hAnsi="neosans"/>
        </w:rPr>
        <w:t xml:space="preserve"> </w:t>
      </w:r>
      <w:r>
        <w:rPr>
          <w:rFonts w:ascii="neosans" w:hAnsi="neosans"/>
        </w:rPr>
        <w:t>was better</w:t>
      </w:r>
      <w:r w:rsidR="00692524">
        <w:rPr>
          <w:rFonts w:ascii="neosans" w:hAnsi="neosans"/>
        </w:rPr>
        <w:t xml:space="preserve"> than</w:t>
      </w:r>
      <w:r>
        <w:rPr>
          <w:rFonts w:ascii="neosans" w:hAnsi="neosans"/>
        </w:rPr>
        <w:t xml:space="preserve"> the</w:t>
      </w:r>
      <w:r w:rsidR="00692524">
        <w:rPr>
          <w:rFonts w:ascii="neosans" w:hAnsi="neosans"/>
        </w:rPr>
        <w:t xml:space="preserve"> outside. </w:t>
      </w:r>
      <w:r>
        <w:rPr>
          <w:rFonts w:ascii="neosans" w:hAnsi="neosans"/>
        </w:rPr>
        <w:t>He</w:t>
      </w:r>
      <w:r w:rsidR="00692524">
        <w:rPr>
          <w:rFonts w:ascii="neosans" w:hAnsi="neosans"/>
        </w:rPr>
        <w:t xml:space="preserve"> felt the voice of the UK was a powerful voice in EU institutions and had influence. </w:t>
      </w:r>
      <w:r w:rsidR="00DF72A1">
        <w:rPr>
          <w:rFonts w:ascii="neosans" w:hAnsi="neosans"/>
        </w:rPr>
        <w:t>Britain</w:t>
      </w:r>
      <w:r>
        <w:rPr>
          <w:rFonts w:ascii="neosans" w:hAnsi="neosans"/>
        </w:rPr>
        <w:t>’</w:t>
      </w:r>
      <w:r w:rsidR="00DF72A1">
        <w:rPr>
          <w:rFonts w:ascii="neosans" w:hAnsi="neosans"/>
        </w:rPr>
        <w:t xml:space="preserve">s role is now at stake and </w:t>
      </w:r>
      <w:r>
        <w:rPr>
          <w:rFonts w:ascii="neosans" w:hAnsi="neosans"/>
        </w:rPr>
        <w:t>it has</w:t>
      </w:r>
      <w:r w:rsidR="00DF72A1">
        <w:rPr>
          <w:rFonts w:ascii="neosans" w:hAnsi="neosans"/>
        </w:rPr>
        <w:t xml:space="preserve"> to make sure </w:t>
      </w:r>
      <w:r>
        <w:rPr>
          <w:rFonts w:ascii="neosans" w:hAnsi="neosans"/>
        </w:rPr>
        <w:t xml:space="preserve">it is still </w:t>
      </w:r>
      <w:r w:rsidR="00DF72A1">
        <w:rPr>
          <w:rFonts w:ascii="neosans" w:hAnsi="neosans"/>
        </w:rPr>
        <w:t>seen as a key player</w:t>
      </w:r>
      <w:r>
        <w:rPr>
          <w:rFonts w:ascii="neosans" w:hAnsi="neosans"/>
        </w:rPr>
        <w:t>.</w:t>
      </w:r>
      <w:r w:rsidR="00DF72A1">
        <w:rPr>
          <w:rFonts w:ascii="neosans" w:hAnsi="neosans"/>
        </w:rPr>
        <w:t xml:space="preserve"> </w:t>
      </w:r>
    </w:p>
    <w:p w:rsidR="00DF72A1" w:rsidRDefault="008A0B96">
      <w:pPr>
        <w:rPr>
          <w:rFonts w:ascii="neosans" w:hAnsi="neosans"/>
        </w:rPr>
      </w:pPr>
      <w:r>
        <w:rPr>
          <w:rFonts w:ascii="neosans" w:hAnsi="neosans"/>
        </w:rPr>
        <w:t>Newman</w:t>
      </w:r>
      <w:r w:rsidR="00DF72A1">
        <w:rPr>
          <w:rFonts w:ascii="neosans" w:hAnsi="neosans"/>
        </w:rPr>
        <w:t xml:space="preserve"> says the election</w:t>
      </w:r>
      <w:r w:rsidR="003C7F02">
        <w:rPr>
          <w:rFonts w:ascii="neosans" w:hAnsi="neosans"/>
        </w:rPr>
        <w:t xml:space="preserve"> result</w:t>
      </w:r>
      <w:r w:rsidR="00DF72A1">
        <w:rPr>
          <w:rFonts w:ascii="neosans" w:hAnsi="neosans"/>
        </w:rPr>
        <w:t xml:space="preserve"> is being interpreted differently by different groups in and outside of Labour. EU partners feel </w:t>
      </w:r>
      <w:r w:rsidR="003C7F02">
        <w:rPr>
          <w:rFonts w:ascii="neosans" w:hAnsi="neosans"/>
        </w:rPr>
        <w:t xml:space="preserve">the </w:t>
      </w:r>
      <w:r w:rsidR="00DF72A1">
        <w:rPr>
          <w:rFonts w:ascii="neosans" w:hAnsi="neosans"/>
        </w:rPr>
        <w:t xml:space="preserve">election was a reaction against </w:t>
      </w:r>
      <w:r w:rsidR="003C7F02">
        <w:rPr>
          <w:rFonts w:ascii="neosans" w:hAnsi="neosans"/>
        </w:rPr>
        <w:t xml:space="preserve">the Prime Minister – would </w:t>
      </w:r>
      <w:proofErr w:type="spellStart"/>
      <w:r w:rsidR="003C7F02">
        <w:rPr>
          <w:rFonts w:ascii="neosans" w:hAnsi="neosans"/>
        </w:rPr>
        <w:t>Starmer</w:t>
      </w:r>
      <w:proofErr w:type="spellEnd"/>
      <w:r w:rsidR="003C7F02">
        <w:rPr>
          <w:rFonts w:ascii="neosans" w:hAnsi="neosans"/>
        </w:rPr>
        <w:t xml:space="preserve"> agree?</w:t>
      </w:r>
    </w:p>
    <w:p w:rsidR="00DF72A1" w:rsidRDefault="00DF72A1">
      <w:pPr>
        <w:rPr>
          <w:rFonts w:ascii="neosans" w:hAnsi="neosans"/>
        </w:rPr>
      </w:pPr>
      <w:r>
        <w:rPr>
          <w:rFonts w:ascii="neosans" w:hAnsi="neosans"/>
        </w:rPr>
        <w:t xml:space="preserve">Says there was a period of adjustment to Brexit and </w:t>
      </w:r>
      <w:r w:rsidR="00830F7F">
        <w:rPr>
          <w:rFonts w:ascii="neosans" w:hAnsi="neosans"/>
        </w:rPr>
        <w:t>May’s</w:t>
      </w:r>
      <w:r>
        <w:rPr>
          <w:rFonts w:ascii="neosans" w:hAnsi="neosans"/>
        </w:rPr>
        <w:t xml:space="preserve"> speech at conference last year – </w:t>
      </w:r>
      <w:r w:rsidR="00830F7F">
        <w:rPr>
          <w:rFonts w:ascii="neosans" w:hAnsi="neosans"/>
        </w:rPr>
        <w:t xml:space="preserve">the </w:t>
      </w:r>
      <w:r>
        <w:rPr>
          <w:rFonts w:ascii="neosans" w:hAnsi="neosans"/>
        </w:rPr>
        <w:t>referendum told us people wanted to leave, but nothing about how or</w:t>
      </w:r>
      <w:r w:rsidR="00830F7F">
        <w:rPr>
          <w:rFonts w:ascii="neosans" w:hAnsi="neosans"/>
        </w:rPr>
        <w:t xml:space="preserve"> our</w:t>
      </w:r>
      <w:r>
        <w:rPr>
          <w:rFonts w:ascii="neosans" w:hAnsi="neosans"/>
        </w:rPr>
        <w:t xml:space="preserve"> future relationship. PM gave an extreme interpretation of Brexit </w:t>
      </w:r>
      <w:r w:rsidR="00830F7F">
        <w:rPr>
          <w:rFonts w:ascii="neosans" w:hAnsi="neosans"/>
        </w:rPr>
        <w:t>with the</w:t>
      </w:r>
      <w:r>
        <w:rPr>
          <w:rFonts w:ascii="neosans" w:hAnsi="neosans"/>
        </w:rPr>
        <w:t xml:space="preserve"> single market off </w:t>
      </w:r>
      <w:r w:rsidR="00830F7F">
        <w:rPr>
          <w:rFonts w:ascii="neosans" w:hAnsi="neosans"/>
        </w:rPr>
        <w:t xml:space="preserve">the </w:t>
      </w:r>
      <w:r>
        <w:rPr>
          <w:rFonts w:ascii="neosans" w:hAnsi="neosans"/>
        </w:rPr>
        <w:t>table,</w:t>
      </w:r>
      <w:r w:rsidR="00830F7F">
        <w:rPr>
          <w:rFonts w:ascii="neosans" w:hAnsi="neosans"/>
        </w:rPr>
        <w:t xml:space="preserve"> no</w:t>
      </w:r>
      <w:r>
        <w:rPr>
          <w:rFonts w:ascii="neosans" w:hAnsi="neosans"/>
        </w:rPr>
        <w:t xml:space="preserve"> ECJ</w:t>
      </w:r>
      <w:r w:rsidR="00830F7F">
        <w:rPr>
          <w:rFonts w:ascii="neosans" w:hAnsi="neosans"/>
        </w:rPr>
        <w:t xml:space="preserve"> etc. He</w:t>
      </w:r>
      <w:r>
        <w:rPr>
          <w:rFonts w:ascii="neosans" w:hAnsi="neosans"/>
        </w:rPr>
        <w:t xml:space="preserve"> </w:t>
      </w:r>
      <w:r w:rsidR="00830F7F">
        <w:rPr>
          <w:rFonts w:ascii="neosans" w:hAnsi="neosans"/>
        </w:rPr>
        <w:t>s</w:t>
      </w:r>
      <w:r>
        <w:rPr>
          <w:rFonts w:ascii="neosans" w:hAnsi="neosans"/>
        </w:rPr>
        <w:t xml:space="preserve">ays he went to </w:t>
      </w:r>
      <w:r w:rsidR="00830F7F">
        <w:rPr>
          <w:rFonts w:ascii="neosans" w:hAnsi="neosans"/>
        </w:rPr>
        <w:t>Brussels</w:t>
      </w:r>
      <w:r>
        <w:rPr>
          <w:rFonts w:ascii="neosans" w:hAnsi="neosans"/>
        </w:rPr>
        <w:t xml:space="preserve"> shortly after and </w:t>
      </w:r>
      <w:r w:rsidR="00830F7F">
        <w:rPr>
          <w:rFonts w:ascii="neosans" w:hAnsi="neosans"/>
        </w:rPr>
        <w:t>the</w:t>
      </w:r>
      <w:r>
        <w:rPr>
          <w:rFonts w:ascii="neosans" w:hAnsi="neosans"/>
        </w:rPr>
        <w:t xml:space="preserve"> reaction</w:t>
      </w:r>
      <w:r w:rsidR="00830F7F">
        <w:rPr>
          <w:rFonts w:ascii="neosans" w:hAnsi="neosans"/>
        </w:rPr>
        <w:t xml:space="preserve"> there was that it left little </w:t>
      </w:r>
      <w:r>
        <w:rPr>
          <w:rFonts w:ascii="neosans" w:hAnsi="neosans"/>
        </w:rPr>
        <w:t xml:space="preserve">space for </w:t>
      </w:r>
      <w:r w:rsidR="00830F7F">
        <w:rPr>
          <w:rFonts w:ascii="neosans" w:hAnsi="neosans"/>
        </w:rPr>
        <w:t xml:space="preserve">a </w:t>
      </w:r>
      <w:r>
        <w:rPr>
          <w:rFonts w:ascii="neosans" w:hAnsi="neosans"/>
        </w:rPr>
        <w:t xml:space="preserve">future </w:t>
      </w:r>
      <w:r w:rsidR="00830F7F">
        <w:rPr>
          <w:rFonts w:ascii="neosans" w:hAnsi="neosans"/>
        </w:rPr>
        <w:t>relationship. The e</w:t>
      </w:r>
      <w:r>
        <w:rPr>
          <w:rFonts w:ascii="neosans" w:hAnsi="neosans"/>
        </w:rPr>
        <w:t xml:space="preserve">lection was </w:t>
      </w:r>
      <w:r w:rsidR="00830F7F">
        <w:rPr>
          <w:rFonts w:ascii="neosans" w:hAnsi="neosans"/>
        </w:rPr>
        <w:t xml:space="preserve">an </w:t>
      </w:r>
      <w:r>
        <w:rPr>
          <w:rFonts w:ascii="neosans" w:hAnsi="neosans"/>
        </w:rPr>
        <w:t xml:space="preserve">opportunity for </w:t>
      </w:r>
      <w:r w:rsidR="00830F7F">
        <w:rPr>
          <w:rFonts w:ascii="neosans" w:hAnsi="neosans"/>
        </w:rPr>
        <w:t>May</w:t>
      </w:r>
      <w:r>
        <w:rPr>
          <w:rFonts w:ascii="neosans" w:hAnsi="neosans"/>
        </w:rPr>
        <w:t xml:space="preserve"> to test that, and the result speaks for itself. She doesn’t want parliament involved in process </w:t>
      </w:r>
      <w:r w:rsidR="00830F7F">
        <w:rPr>
          <w:rFonts w:ascii="neosans" w:hAnsi="neosans"/>
        </w:rPr>
        <w:t xml:space="preserve">and has </w:t>
      </w:r>
      <w:r>
        <w:rPr>
          <w:rFonts w:ascii="neosans" w:hAnsi="neosans"/>
        </w:rPr>
        <w:t xml:space="preserve">fought any involvement. In </w:t>
      </w:r>
      <w:r w:rsidR="00830F7F">
        <w:rPr>
          <w:rFonts w:ascii="neosans" w:hAnsi="neosans"/>
        </w:rPr>
        <w:t xml:space="preserve">the </w:t>
      </w:r>
      <w:r>
        <w:rPr>
          <w:rFonts w:ascii="neosans" w:hAnsi="neosans"/>
        </w:rPr>
        <w:t>15 months since</w:t>
      </w:r>
      <w:r w:rsidR="00830F7F">
        <w:rPr>
          <w:rFonts w:ascii="neosans" w:hAnsi="neosans"/>
        </w:rPr>
        <w:t xml:space="preserve"> the</w:t>
      </w:r>
      <w:r>
        <w:rPr>
          <w:rFonts w:ascii="neosans" w:hAnsi="neosans"/>
        </w:rPr>
        <w:t xml:space="preserve"> referendum </w:t>
      </w:r>
      <w:r w:rsidR="00830F7F">
        <w:rPr>
          <w:rFonts w:ascii="neosans" w:hAnsi="neosans"/>
        </w:rPr>
        <w:t xml:space="preserve">there has </w:t>
      </w:r>
      <w:r>
        <w:rPr>
          <w:rFonts w:ascii="neosans" w:hAnsi="neosans"/>
        </w:rPr>
        <w:t xml:space="preserve">only been one vote relating to Brexit which was Article 50. </w:t>
      </w:r>
      <w:r w:rsidR="00830F7F">
        <w:rPr>
          <w:rFonts w:ascii="neosans" w:hAnsi="neosans"/>
        </w:rPr>
        <w:t>He s</w:t>
      </w:r>
      <w:r>
        <w:rPr>
          <w:rFonts w:ascii="neosans" w:hAnsi="neosans"/>
        </w:rPr>
        <w:t xml:space="preserve">ays Florence might </w:t>
      </w:r>
      <w:r w:rsidR="00830F7F">
        <w:rPr>
          <w:rFonts w:ascii="neosans" w:hAnsi="neosans"/>
        </w:rPr>
        <w:t>be the</w:t>
      </w:r>
      <w:r>
        <w:rPr>
          <w:rFonts w:ascii="neosans" w:hAnsi="neosans"/>
        </w:rPr>
        <w:t xml:space="preserve"> beginnings of a change in position. </w:t>
      </w:r>
    </w:p>
    <w:p w:rsidR="00DF72A1" w:rsidRDefault="00830F7F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whether he welcomed the Gina Miller court case relating to Article </w:t>
      </w:r>
      <w:proofErr w:type="gramStart"/>
      <w:r>
        <w:rPr>
          <w:rFonts w:ascii="neosans" w:hAnsi="neosans"/>
        </w:rPr>
        <w:t>50?</w:t>
      </w:r>
      <w:proofErr w:type="gramEnd"/>
    </w:p>
    <w:p w:rsidR="00DF72A1" w:rsidRDefault="00830F7F">
      <w:pPr>
        <w:rPr>
          <w:rFonts w:ascii="neosans" w:hAnsi="neosans"/>
        </w:rPr>
      </w:pPr>
      <w:r>
        <w:rPr>
          <w:rFonts w:ascii="neosans" w:hAnsi="neosans"/>
        </w:rPr>
        <w:t>He says it was i</w:t>
      </w:r>
      <w:r w:rsidR="00DF72A1">
        <w:rPr>
          <w:rFonts w:ascii="neosans" w:hAnsi="neosans"/>
        </w:rPr>
        <w:t xml:space="preserve">mportant to establish parliament could have that vote. </w:t>
      </w:r>
      <w:r>
        <w:rPr>
          <w:rFonts w:ascii="neosans" w:hAnsi="neosans"/>
        </w:rPr>
        <w:t>He had</w:t>
      </w:r>
      <w:r w:rsidR="00DF72A1">
        <w:rPr>
          <w:rFonts w:ascii="neosans" w:hAnsi="neosans"/>
        </w:rPr>
        <w:t xml:space="preserve"> been </w:t>
      </w:r>
      <w:r>
        <w:rPr>
          <w:rFonts w:ascii="neosans" w:hAnsi="neosans"/>
        </w:rPr>
        <w:t>concerned</w:t>
      </w:r>
      <w:r w:rsidR="00DF72A1">
        <w:rPr>
          <w:rFonts w:ascii="neosans" w:hAnsi="neosans"/>
        </w:rPr>
        <w:t xml:space="preserve"> about media reaction – there is a legal answer to the question</w:t>
      </w:r>
      <w:r>
        <w:rPr>
          <w:rFonts w:ascii="neosans" w:hAnsi="neosans"/>
        </w:rPr>
        <w:t xml:space="preserve"> which was posed</w:t>
      </w:r>
      <w:r w:rsidR="00DF72A1">
        <w:rPr>
          <w:rFonts w:ascii="neosans" w:hAnsi="neosans"/>
        </w:rPr>
        <w:t xml:space="preserve"> and to brand courts </w:t>
      </w:r>
      <w:r>
        <w:rPr>
          <w:rFonts w:ascii="neosans" w:hAnsi="neosans"/>
        </w:rPr>
        <w:t>as enemies</w:t>
      </w:r>
      <w:r w:rsidR="00DF72A1">
        <w:rPr>
          <w:rFonts w:ascii="neosans" w:hAnsi="neosans"/>
        </w:rPr>
        <w:t xml:space="preserve"> of the people for </w:t>
      </w:r>
      <w:r>
        <w:rPr>
          <w:rFonts w:ascii="neosans" w:hAnsi="neosans"/>
        </w:rPr>
        <w:t>answering</w:t>
      </w:r>
      <w:r w:rsidR="00DF72A1">
        <w:rPr>
          <w:rFonts w:ascii="neosans" w:hAnsi="neosans"/>
        </w:rPr>
        <w:t xml:space="preserve"> that is very dangerous. </w:t>
      </w:r>
      <w:r>
        <w:rPr>
          <w:rFonts w:ascii="neosans" w:hAnsi="neosans"/>
        </w:rPr>
        <w:t>Judges</w:t>
      </w:r>
      <w:r w:rsidR="00DF72A1">
        <w:rPr>
          <w:rFonts w:ascii="neosans" w:hAnsi="neosans"/>
        </w:rPr>
        <w:t xml:space="preserve"> can</w:t>
      </w:r>
      <w:r>
        <w:rPr>
          <w:rFonts w:ascii="neosans" w:hAnsi="neosans"/>
        </w:rPr>
        <w:t>’</w:t>
      </w:r>
      <w:r w:rsidR="00DF72A1">
        <w:rPr>
          <w:rFonts w:ascii="neosans" w:hAnsi="neosans"/>
        </w:rPr>
        <w:t xml:space="preserve">t go on the television to </w:t>
      </w:r>
      <w:r w:rsidR="00DF72A1">
        <w:rPr>
          <w:rFonts w:ascii="neosans" w:hAnsi="neosans"/>
        </w:rPr>
        <w:lastRenderedPageBreak/>
        <w:t xml:space="preserve">defend </w:t>
      </w:r>
      <w:proofErr w:type="gramStart"/>
      <w:r>
        <w:rPr>
          <w:rFonts w:ascii="neosans" w:hAnsi="neosans"/>
        </w:rPr>
        <w:t>themselves</w:t>
      </w:r>
      <w:proofErr w:type="gramEnd"/>
      <w:r>
        <w:rPr>
          <w:rFonts w:ascii="neosans" w:hAnsi="neosans"/>
        </w:rPr>
        <w:t>, the L</w:t>
      </w:r>
      <w:r w:rsidR="00DF72A1">
        <w:rPr>
          <w:rFonts w:ascii="neosans" w:hAnsi="neosans"/>
        </w:rPr>
        <w:t xml:space="preserve">ord </w:t>
      </w:r>
      <w:r>
        <w:rPr>
          <w:rFonts w:ascii="neosans" w:hAnsi="neosans"/>
        </w:rPr>
        <w:t>C</w:t>
      </w:r>
      <w:r w:rsidR="00DF72A1">
        <w:rPr>
          <w:rFonts w:ascii="neosans" w:hAnsi="neosans"/>
        </w:rPr>
        <w:t>hancellor should do this for them, she didn’t do that quickly enough and that was a low moment.</w:t>
      </w:r>
    </w:p>
    <w:p w:rsidR="00DF72A1" w:rsidRDefault="00DF72A1">
      <w:pPr>
        <w:rPr>
          <w:rFonts w:ascii="neosans" w:hAnsi="neosans"/>
        </w:rPr>
      </w:pPr>
      <w:r>
        <w:rPr>
          <w:rFonts w:ascii="neosans" w:hAnsi="neosans"/>
        </w:rPr>
        <w:t>Do you think that legal process has set precedence for how Brexit is treated?</w:t>
      </w:r>
    </w:p>
    <w:p w:rsidR="00DF72A1" w:rsidRDefault="00DF72A1">
      <w:pPr>
        <w:rPr>
          <w:rFonts w:ascii="neosans" w:hAnsi="neosans"/>
        </w:rPr>
      </w:pPr>
      <w:r>
        <w:rPr>
          <w:rFonts w:ascii="neosans" w:hAnsi="neosans"/>
        </w:rPr>
        <w:t xml:space="preserve">If the </w:t>
      </w:r>
      <w:r w:rsidR="00830F7F">
        <w:rPr>
          <w:rFonts w:ascii="neosans" w:hAnsi="neosans"/>
        </w:rPr>
        <w:t>Prime Minister</w:t>
      </w:r>
      <w:r>
        <w:rPr>
          <w:rFonts w:ascii="neosans" w:hAnsi="neosans"/>
        </w:rPr>
        <w:t xml:space="preserve"> hadn’t </w:t>
      </w:r>
      <w:r w:rsidR="00830F7F">
        <w:rPr>
          <w:rFonts w:ascii="neosans" w:hAnsi="neosans"/>
        </w:rPr>
        <w:t>conceded to a</w:t>
      </w:r>
      <w:r>
        <w:rPr>
          <w:rFonts w:ascii="neosans" w:hAnsi="neosans"/>
        </w:rPr>
        <w:t xml:space="preserve"> vote I think there might have been another legal challenge, but </w:t>
      </w:r>
      <w:r w:rsidR="00830F7F">
        <w:rPr>
          <w:rFonts w:ascii="neosans" w:hAnsi="neosans"/>
        </w:rPr>
        <w:t>she did concede and</w:t>
      </w:r>
      <w:r>
        <w:rPr>
          <w:rFonts w:ascii="neosans" w:hAnsi="neosans"/>
        </w:rPr>
        <w:t xml:space="preserve"> also</w:t>
      </w:r>
      <w:r w:rsidR="00830F7F">
        <w:rPr>
          <w:rFonts w:ascii="neosans" w:hAnsi="neosans"/>
        </w:rPr>
        <w:t xml:space="preserve"> to a</w:t>
      </w:r>
      <w:r>
        <w:rPr>
          <w:rFonts w:ascii="neosans" w:hAnsi="neosans"/>
        </w:rPr>
        <w:t xml:space="preserve"> vote on</w:t>
      </w:r>
      <w:r w:rsidR="00830F7F">
        <w:rPr>
          <w:rFonts w:ascii="neosans" w:hAnsi="neosans"/>
        </w:rPr>
        <w:t xml:space="preserve"> a</w:t>
      </w:r>
      <w:r>
        <w:rPr>
          <w:rFonts w:ascii="neosans" w:hAnsi="neosans"/>
        </w:rPr>
        <w:t xml:space="preserve"> final deal. </w:t>
      </w:r>
      <w:proofErr w:type="spellStart"/>
      <w:r w:rsidR="00830F7F">
        <w:rPr>
          <w:rFonts w:ascii="neosans" w:hAnsi="neosans"/>
        </w:rPr>
        <w:t>Starmer</w:t>
      </w:r>
      <w:proofErr w:type="spellEnd"/>
      <w:r w:rsidR="00830F7F">
        <w:rPr>
          <w:rFonts w:ascii="neosans" w:hAnsi="neosans"/>
        </w:rPr>
        <w:t xml:space="preserve"> says she</w:t>
      </w:r>
      <w:r>
        <w:rPr>
          <w:rFonts w:ascii="neosans" w:hAnsi="neosans"/>
        </w:rPr>
        <w:t xml:space="preserve"> didn’t have much choic</w:t>
      </w:r>
      <w:r w:rsidR="00830F7F">
        <w:rPr>
          <w:rFonts w:ascii="neosans" w:hAnsi="neosans"/>
        </w:rPr>
        <w:t>e, EU parliament has a vote on the A</w:t>
      </w:r>
      <w:r>
        <w:rPr>
          <w:rFonts w:ascii="neosans" w:hAnsi="neosans"/>
        </w:rPr>
        <w:t xml:space="preserve">rticle 50 deal so for MEPs to vote but MPs not to, would not have been possible. </w:t>
      </w:r>
    </w:p>
    <w:p w:rsidR="00DF72A1" w:rsidRDefault="00DF72A1">
      <w:pPr>
        <w:rPr>
          <w:rFonts w:ascii="neosans" w:hAnsi="neosans"/>
        </w:rPr>
      </w:pPr>
      <w:r>
        <w:rPr>
          <w:rFonts w:ascii="neosans" w:hAnsi="neosans"/>
        </w:rPr>
        <w:t xml:space="preserve">So </w:t>
      </w:r>
      <w:r w:rsidR="00830F7F">
        <w:rPr>
          <w:rFonts w:ascii="neosans" w:hAnsi="neosans"/>
        </w:rPr>
        <w:t>Parliament will</w:t>
      </w:r>
      <w:r>
        <w:rPr>
          <w:rFonts w:ascii="neosans" w:hAnsi="neosans"/>
        </w:rPr>
        <w:t xml:space="preserve"> vote on </w:t>
      </w:r>
      <w:r w:rsidR="00830F7F">
        <w:rPr>
          <w:rFonts w:ascii="neosans" w:hAnsi="neosans"/>
        </w:rPr>
        <w:t>the withdrawal</w:t>
      </w:r>
      <w:r>
        <w:rPr>
          <w:rFonts w:ascii="neosans" w:hAnsi="neosans"/>
        </w:rPr>
        <w:t xml:space="preserve"> deal?</w:t>
      </w:r>
    </w:p>
    <w:p w:rsidR="00DF72A1" w:rsidRDefault="00830F7F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</w:t>
      </w:r>
      <w:r w:rsidR="00DF72A1">
        <w:rPr>
          <w:rFonts w:ascii="neosans" w:hAnsi="neosans"/>
        </w:rPr>
        <w:t xml:space="preserve">hat’s her intention, </w:t>
      </w:r>
      <w:r>
        <w:rPr>
          <w:rFonts w:ascii="neosans" w:hAnsi="neosans"/>
        </w:rPr>
        <w:t>mid-autumn of</w:t>
      </w:r>
      <w:r w:rsidR="00DF72A1">
        <w:rPr>
          <w:rFonts w:ascii="neosans" w:hAnsi="neosans"/>
        </w:rPr>
        <w:t xml:space="preserve"> 2018.</w:t>
      </w:r>
    </w:p>
    <w:p w:rsidR="00DF72A1" w:rsidRDefault="00830F7F">
      <w:pPr>
        <w:rPr>
          <w:rFonts w:ascii="neosans" w:hAnsi="neosans"/>
        </w:rPr>
      </w:pPr>
      <w:r>
        <w:rPr>
          <w:rFonts w:ascii="neosans" w:hAnsi="neosans"/>
        </w:rPr>
        <w:t>And this will be the withdrawal</w:t>
      </w:r>
      <w:r w:rsidR="00DF72A1">
        <w:rPr>
          <w:rFonts w:ascii="neosans" w:hAnsi="neosans"/>
        </w:rPr>
        <w:t xml:space="preserve"> treaty and outline of future deal? </w:t>
      </w:r>
      <w:r>
        <w:rPr>
          <w:rFonts w:ascii="neosans" w:hAnsi="neosans"/>
        </w:rPr>
        <w:t>What’s</w:t>
      </w:r>
      <w:r w:rsidR="00DF72A1">
        <w:rPr>
          <w:rFonts w:ascii="neosans" w:hAnsi="neosans"/>
        </w:rPr>
        <w:t xml:space="preserve"> the alternative</w:t>
      </w:r>
      <w:r>
        <w:rPr>
          <w:rFonts w:ascii="neosans" w:hAnsi="neosans"/>
        </w:rPr>
        <w:t xml:space="preserve"> - no</w:t>
      </w:r>
      <w:r w:rsidR="00DF72A1">
        <w:rPr>
          <w:rFonts w:ascii="neosans" w:hAnsi="neosans"/>
        </w:rPr>
        <w:t xml:space="preserve"> deal?</w:t>
      </w:r>
    </w:p>
    <w:p w:rsidR="00DF72A1" w:rsidRDefault="003D3E62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he thinks it </w:t>
      </w:r>
      <w:r w:rsidR="003E70CA">
        <w:rPr>
          <w:rFonts w:ascii="neosans" w:hAnsi="neosans"/>
        </w:rPr>
        <w:t>will concern e</w:t>
      </w:r>
      <w:r w:rsidR="00DF72A1">
        <w:rPr>
          <w:rFonts w:ascii="neosans" w:hAnsi="neosans"/>
        </w:rPr>
        <w:t>verything in Article 50. So</w:t>
      </w:r>
      <w:r w:rsidR="003E70CA">
        <w:rPr>
          <w:rFonts w:ascii="neosans" w:hAnsi="neosans"/>
        </w:rPr>
        <w:t xml:space="preserve"> the</w:t>
      </w:r>
      <w:r w:rsidR="00DF72A1">
        <w:rPr>
          <w:rFonts w:ascii="neosans" w:hAnsi="neosans"/>
        </w:rPr>
        <w:t xml:space="preserve"> terms of </w:t>
      </w:r>
      <w:r w:rsidR="003E70CA">
        <w:rPr>
          <w:rFonts w:ascii="neosans" w:hAnsi="neosans"/>
        </w:rPr>
        <w:t xml:space="preserve">withdrawal </w:t>
      </w:r>
      <w:bookmarkStart w:id="0" w:name="_GoBack"/>
      <w:bookmarkEnd w:id="0"/>
      <w:r w:rsidR="003E70CA">
        <w:rPr>
          <w:rFonts w:ascii="neosans" w:hAnsi="neosans"/>
        </w:rPr>
        <w:t>will cover</w:t>
      </w:r>
      <w:r w:rsidR="00DF72A1">
        <w:rPr>
          <w:rFonts w:ascii="neosans" w:hAnsi="neosans"/>
        </w:rPr>
        <w:t xml:space="preserve"> </w:t>
      </w:r>
      <w:r w:rsidR="003E70CA">
        <w:rPr>
          <w:rFonts w:ascii="neosans" w:hAnsi="neosans"/>
        </w:rPr>
        <w:t xml:space="preserve">the </w:t>
      </w:r>
      <w:r w:rsidR="00DF72A1">
        <w:rPr>
          <w:rFonts w:ascii="neosans" w:hAnsi="neosans"/>
        </w:rPr>
        <w:t xml:space="preserve">final </w:t>
      </w:r>
      <w:r w:rsidR="003E70CA">
        <w:rPr>
          <w:rFonts w:ascii="neosans" w:hAnsi="neosans"/>
        </w:rPr>
        <w:t>agreement for</w:t>
      </w:r>
      <w:r w:rsidR="00DF72A1">
        <w:rPr>
          <w:rFonts w:ascii="neosans" w:hAnsi="neosans"/>
        </w:rPr>
        <w:t xml:space="preserve"> EU citizens,</w:t>
      </w:r>
      <w:r w:rsidR="003E70CA">
        <w:rPr>
          <w:rFonts w:ascii="neosans" w:hAnsi="neosans"/>
        </w:rPr>
        <w:t xml:space="preserve"> the</w:t>
      </w:r>
      <w:r w:rsidR="00DF72A1">
        <w:rPr>
          <w:rFonts w:ascii="neosans" w:hAnsi="neosans"/>
        </w:rPr>
        <w:t xml:space="preserve"> financial settlement and all other issues. Assuming we have agreed transitional measures it will include </w:t>
      </w:r>
      <w:r w:rsidR="003E70CA">
        <w:rPr>
          <w:rFonts w:ascii="neosans" w:hAnsi="neosans"/>
        </w:rPr>
        <w:t>those as well, which are the</w:t>
      </w:r>
      <w:r w:rsidR="00DF72A1">
        <w:rPr>
          <w:rFonts w:ascii="neosans" w:hAnsi="neosans"/>
        </w:rPr>
        <w:t xml:space="preserve"> terms </w:t>
      </w:r>
      <w:r w:rsidR="003E70CA">
        <w:rPr>
          <w:rFonts w:ascii="neosans" w:hAnsi="neosans"/>
        </w:rPr>
        <w:t>of our relationship</w:t>
      </w:r>
      <w:r w:rsidR="00DF72A1">
        <w:rPr>
          <w:rFonts w:ascii="neosans" w:hAnsi="neosans"/>
        </w:rPr>
        <w:t xml:space="preserve"> </w:t>
      </w:r>
      <w:r w:rsidR="003E70CA">
        <w:rPr>
          <w:rFonts w:ascii="neosans" w:hAnsi="neosans"/>
        </w:rPr>
        <w:t>with the EU</w:t>
      </w:r>
      <w:r w:rsidR="00DF72A1">
        <w:rPr>
          <w:rFonts w:ascii="neosans" w:hAnsi="neosans"/>
        </w:rPr>
        <w:t xml:space="preserve"> before </w:t>
      </w:r>
      <w:r w:rsidR="003E70CA">
        <w:rPr>
          <w:rFonts w:ascii="neosans" w:hAnsi="neosans"/>
        </w:rPr>
        <w:t>the final deal. He says there w</w:t>
      </w:r>
      <w:r w:rsidR="000E3C18">
        <w:rPr>
          <w:rFonts w:ascii="neosans" w:hAnsi="neosans"/>
        </w:rPr>
        <w:t xml:space="preserve">ill be an </w:t>
      </w:r>
      <w:r w:rsidR="003E70CA">
        <w:rPr>
          <w:rFonts w:ascii="neosans" w:hAnsi="neosans"/>
        </w:rPr>
        <w:t>‘’</w:t>
      </w:r>
      <w:r w:rsidR="000E3C18">
        <w:rPr>
          <w:rFonts w:ascii="neosans" w:hAnsi="neosans"/>
        </w:rPr>
        <w:t>up</w:t>
      </w:r>
      <w:r w:rsidR="003E70CA">
        <w:rPr>
          <w:rFonts w:ascii="neosans" w:hAnsi="neosans"/>
        </w:rPr>
        <w:t>-</w:t>
      </w:r>
      <w:r w:rsidR="000E3C18">
        <w:rPr>
          <w:rFonts w:ascii="neosans" w:hAnsi="neosans"/>
        </w:rPr>
        <w:t>down</w:t>
      </w:r>
      <w:r w:rsidR="003E70CA">
        <w:rPr>
          <w:rFonts w:ascii="neosans" w:hAnsi="neosans"/>
        </w:rPr>
        <w:t>’’</w:t>
      </w:r>
      <w:r w:rsidR="000E3C18">
        <w:rPr>
          <w:rFonts w:ascii="neosans" w:hAnsi="neosans"/>
        </w:rPr>
        <w:t xml:space="preserve"> vote </w:t>
      </w:r>
      <w:r w:rsidR="003E70CA">
        <w:rPr>
          <w:rFonts w:ascii="neosans" w:hAnsi="neosans"/>
        </w:rPr>
        <w:t xml:space="preserve"> which is simply a yes or a no, and </w:t>
      </w:r>
      <w:r w:rsidR="000E3C18">
        <w:rPr>
          <w:rFonts w:ascii="neosans" w:hAnsi="neosans"/>
        </w:rPr>
        <w:t>that comes with problems – if</w:t>
      </w:r>
      <w:r w:rsidR="003E70CA">
        <w:rPr>
          <w:rFonts w:ascii="neosans" w:hAnsi="neosans"/>
        </w:rPr>
        <w:t xml:space="preserve"> it’s</w:t>
      </w:r>
      <w:r w:rsidR="000E3C18">
        <w:rPr>
          <w:rFonts w:ascii="neosans" w:hAnsi="neosans"/>
        </w:rPr>
        <w:t xml:space="preserve"> voted down, the stakes involved are very high which is why parliament should be involved throughout the process. </w:t>
      </w:r>
    </w:p>
    <w:p w:rsidR="000E3C18" w:rsidRDefault="000E3C18">
      <w:pPr>
        <w:rPr>
          <w:rFonts w:ascii="neosans" w:hAnsi="neosans"/>
        </w:rPr>
      </w:pPr>
      <w:r>
        <w:rPr>
          <w:rFonts w:ascii="neosans" w:hAnsi="neosans"/>
        </w:rPr>
        <w:t>Will it be a Bill?</w:t>
      </w:r>
    </w:p>
    <w:p w:rsidR="000E3C18" w:rsidRDefault="003E70C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he does</w:t>
      </w:r>
      <w:r w:rsidR="000E3C18">
        <w:rPr>
          <w:rFonts w:ascii="neosans" w:hAnsi="neosans"/>
        </w:rPr>
        <w:t xml:space="preserve">n’t know. Only </w:t>
      </w:r>
      <w:r>
        <w:rPr>
          <w:rFonts w:ascii="neosans" w:hAnsi="neosans"/>
        </w:rPr>
        <w:t>guarantee</w:t>
      </w:r>
      <w:r w:rsidR="000E3C18">
        <w:rPr>
          <w:rFonts w:ascii="neosans" w:hAnsi="neosans"/>
        </w:rPr>
        <w:t xml:space="preserve"> is there will be a vote. </w:t>
      </w:r>
    </w:p>
    <w:p w:rsidR="000E3C18" w:rsidRDefault="000E3C18">
      <w:pPr>
        <w:rPr>
          <w:rFonts w:ascii="neosans" w:hAnsi="neosans"/>
        </w:rPr>
      </w:pPr>
      <w:r>
        <w:rPr>
          <w:rFonts w:ascii="neosans" w:hAnsi="neosans"/>
        </w:rPr>
        <w:t>You’ve criticised</w:t>
      </w:r>
      <w:r w:rsidR="003E70CA">
        <w:rPr>
          <w:rFonts w:ascii="neosans" w:hAnsi="neosans"/>
        </w:rPr>
        <w:t xml:space="preserve"> the</w:t>
      </w:r>
      <w:r>
        <w:rPr>
          <w:rFonts w:ascii="neosans" w:hAnsi="neosans"/>
        </w:rPr>
        <w:t xml:space="preserve"> red lines of </w:t>
      </w:r>
      <w:r w:rsidR="003E70CA">
        <w:rPr>
          <w:rFonts w:ascii="neosans" w:hAnsi="neosans"/>
        </w:rPr>
        <w:t>the Prime Minister -</w:t>
      </w:r>
      <w:r>
        <w:rPr>
          <w:rFonts w:ascii="neosans" w:hAnsi="neosans"/>
        </w:rPr>
        <w:t xml:space="preserve"> what are yours?</w:t>
      </w:r>
    </w:p>
    <w:p w:rsidR="000E3C18" w:rsidRDefault="003E70C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jobs</w:t>
      </w:r>
      <w:r w:rsidR="000E3C18">
        <w:rPr>
          <w:rFonts w:ascii="neosans" w:hAnsi="neosans"/>
        </w:rPr>
        <w:t xml:space="preserve"> and economy</w:t>
      </w:r>
      <w:r>
        <w:rPr>
          <w:rFonts w:ascii="neosans" w:hAnsi="neosans"/>
        </w:rPr>
        <w:t xml:space="preserve"> are his red lines:</w:t>
      </w:r>
      <w:r w:rsidR="000E3C18">
        <w:rPr>
          <w:rFonts w:ascii="neosans" w:hAnsi="neosans"/>
        </w:rPr>
        <w:t xml:space="preserve"> </w:t>
      </w:r>
      <w:r>
        <w:rPr>
          <w:rFonts w:ascii="neosans" w:hAnsi="neosans"/>
        </w:rPr>
        <w:t>he wants</w:t>
      </w:r>
      <w:r w:rsidR="000E3C18">
        <w:rPr>
          <w:rFonts w:ascii="neosans" w:hAnsi="neosans"/>
        </w:rPr>
        <w:t xml:space="preserve"> to seek to retain benefits of </w:t>
      </w:r>
      <w:r>
        <w:rPr>
          <w:rFonts w:ascii="neosans" w:hAnsi="neosans"/>
        </w:rPr>
        <w:t xml:space="preserve">a </w:t>
      </w:r>
      <w:r w:rsidR="000E3C18">
        <w:rPr>
          <w:rFonts w:ascii="neosans" w:hAnsi="neosans"/>
        </w:rPr>
        <w:t xml:space="preserve">single market customs union. Also </w:t>
      </w:r>
      <w:r>
        <w:rPr>
          <w:rFonts w:ascii="neosans" w:hAnsi="neosans"/>
        </w:rPr>
        <w:t xml:space="preserve">it has </w:t>
      </w:r>
      <w:r w:rsidR="000E3C18">
        <w:rPr>
          <w:rFonts w:ascii="neosans" w:hAnsi="neosans"/>
        </w:rPr>
        <w:t>been clear that freedom of movement is bound up in</w:t>
      </w:r>
      <w:r>
        <w:rPr>
          <w:rFonts w:ascii="neosans" w:hAnsi="neosans"/>
        </w:rPr>
        <w:t xml:space="preserve"> the</w:t>
      </w:r>
      <w:r w:rsidR="000E3C18">
        <w:rPr>
          <w:rFonts w:ascii="neosans" w:hAnsi="neosans"/>
        </w:rPr>
        <w:t xml:space="preserve"> result, so that will have to come to an end when we leave. </w:t>
      </w:r>
      <w:r>
        <w:rPr>
          <w:rFonts w:ascii="neosans" w:hAnsi="neosans"/>
        </w:rPr>
        <w:t>It’s d</w:t>
      </w:r>
      <w:r w:rsidR="000E3C18">
        <w:rPr>
          <w:rFonts w:ascii="neosans" w:hAnsi="neosans"/>
        </w:rPr>
        <w:t>ifficult to deal with this and the single market, but cannot separate freed</w:t>
      </w:r>
      <w:r>
        <w:rPr>
          <w:rFonts w:ascii="neosans" w:hAnsi="neosans"/>
        </w:rPr>
        <w:t>om of movement from the result of the referendum.</w:t>
      </w:r>
    </w:p>
    <w:p w:rsidR="000E3C18" w:rsidRDefault="000E3C18">
      <w:pPr>
        <w:rPr>
          <w:rFonts w:ascii="neosans" w:hAnsi="neosans"/>
        </w:rPr>
      </w:pPr>
      <w:r>
        <w:rPr>
          <w:rFonts w:ascii="neosans" w:hAnsi="neosans"/>
        </w:rPr>
        <w:t>J</w:t>
      </w:r>
      <w:r w:rsidR="003E70CA">
        <w:rPr>
          <w:rFonts w:ascii="neosans" w:hAnsi="neosans"/>
        </w:rPr>
        <w:t xml:space="preserve">eremy </w:t>
      </w:r>
      <w:proofErr w:type="spellStart"/>
      <w:r w:rsidR="003E70CA">
        <w:rPr>
          <w:rFonts w:ascii="neosans" w:hAnsi="neosans"/>
        </w:rPr>
        <w:t>Corbyn</w:t>
      </w:r>
      <w:proofErr w:type="spellEnd"/>
      <w:r>
        <w:rPr>
          <w:rFonts w:ascii="neosans" w:hAnsi="neosans"/>
        </w:rPr>
        <w:t xml:space="preserve"> has talked about reforming pla</w:t>
      </w:r>
      <w:r w:rsidR="003E70CA">
        <w:rPr>
          <w:rFonts w:ascii="neosans" w:hAnsi="neosans"/>
        </w:rPr>
        <w:t>c</w:t>
      </w:r>
      <w:r>
        <w:rPr>
          <w:rFonts w:ascii="neosans" w:hAnsi="neosans"/>
        </w:rPr>
        <w:t xml:space="preserve">e of work </w:t>
      </w:r>
      <w:r w:rsidR="003E70CA">
        <w:rPr>
          <w:rFonts w:ascii="neosans" w:hAnsi="neosans"/>
        </w:rPr>
        <w:t>directives</w:t>
      </w:r>
      <w:r>
        <w:rPr>
          <w:rFonts w:ascii="neosans" w:hAnsi="neosans"/>
        </w:rPr>
        <w:t xml:space="preserve"> to stop undercutting – </w:t>
      </w:r>
      <w:r w:rsidR="003E70CA">
        <w:rPr>
          <w:rFonts w:ascii="neosans" w:hAnsi="neosans"/>
        </w:rPr>
        <w:t>if</w:t>
      </w:r>
      <w:r>
        <w:rPr>
          <w:rFonts w:ascii="neosans" w:hAnsi="neosans"/>
        </w:rPr>
        <w:t xml:space="preserve"> that</w:t>
      </w:r>
      <w:r w:rsidR="003E70CA">
        <w:rPr>
          <w:rFonts w:ascii="neosans" w:hAnsi="neosans"/>
        </w:rPr>
        <w:t xml:space="preserve"> could</w:t>
      </w:r>
      <w:r>
        <w:rPr>
          <w:rFonts w:ascii="neosans" w:hAnsi="neosans"/>
        </w:rPr>
        <w:t xml:space="preserve"> be reformed </w:t>
      </w:r>
      <w:r w:rsidR="003E70CA">
        <w:rPr>
          <w:rFonts w:ascii="neosans" w:hAnsi="neosans"/>
        </w:rPr>
        <w:t>could we stay in the EU?</w:t>
      </w:r>
    </w:p>
    <w:p w:rsidR="000E3C18" w:rsidRDefault="003E70C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there’s a d</w:t>
      </w:r>
      <w:r w:rsidR="000E3C18">
        <w:rPr>
          <w:rFonts w:ascii="neosans" w:hAnsi="neosans"/>
        </w:rPr>
        <w:t>iscussion to be had with</w:t>
      </w:r>
      <w:r>
        <w:rPr>
          <w:rFonts w:ascii="neosans" w:hAnsi="neosans"/>
        </w:rPr>
        <w:t xml:space="preserve"> the</w:t>
      </w:r>
      <w:r w:rsidR="000E3C18">
        <w:rPr>
          <w:rFonts w:ascii="neosans" w:hAnsi="neosans"/>
        </w:rPr>
        <w:t xml:space="preserve"> EU about freedom of movement – they’ve clearly said </w:t>
      </w:r>
      <w:r>
        <w:rPr>
          <w:rFonts w:ascii="neosans" w:hAnsi="neosans"/>
        </w:rPr>
        <w:t xml:space="preserve">the four </w:t>
      </w:r>
      <w:r w:rsidR="000E3C18">
        <w:rPr>
          <w:rFonts w:ascii="neosans" w:hAnsi="neosans"/>
        </w:rPr>
        <w:t>freedom</w:t>
      </w:r>
      <w:r>
        <w:rPr>
          <w:rFonts w:ascii="neosans" w:hAnsi="neosans"/>
        </w:rPr>
        <w:t xml:space="preserve">s come together and are fixed. </w:t>
      </w:r>
      <w:r w:rsidR="000E3C18">
        <w:rPr>
          <w:rFonts w:ascii="neosans" w:hAnsi="neosans"/>
        </w:rPr>
        <w:t xml:space="preserve">Europe itself has been going through </w:t>
      </w:r>
      <w:r>
        <w:rPr>
          <w:rFonts w:ascii="neosans" w:hAnsi="neosans"/>
        </w:rPr>
        <w:t xml:space="preserve">a </w:t>
      </w:r>
      <w:r w:rsidR="000E3C18">
        <w:rPr>
          <w:rFonts w:ascii="neosans" w:hAnsi="neosans"/>
        </w:rPr>
        <w:t xml:space="preserve">period of change and </w:t>
      </w:r>
      <w:r>
        <w:rPr>
          <w:rFonts w:ascii="neosans" w:hAnsi="neosans"/>
        </w:rPr>
        <w:t>there’s</w:t>
      </w:r>
      <w:r w:rsidR="000E3C18">
        <w:rPr>
          <w:rFonts w:ascii="neosans" w:hAnsi="neosans"/>
        </w:rPr>
        <w:t xml:space="preserve"> been nervousness about whether it would survive in its form</w:t>
      </w:r>
      <w:r>
        <w:rPr>
          <w:rFonts w:ascii="neosans" w:hAnsi="neosans"/>
        </w:rPr>
        <w:t>,</w:t>
      </w:r>
      <w:r w:rsidR="000E3C18">
        <w:rPr>
          <w:rFonts w:ascii="neosans" w:hAnsi="neosans"/>
        </w:rPr>
        <w:t xml:space="preserve"> especially in relation to </w:t>
      </w:r>
      <w:r>
        <w:rPr>
          <w:rFonts w:ascii="neosans" w:hAnsi="neosans"/>
        </w:rPr>
        <w:t xml:space="preserve">the </w:t>
      </w:r>
      <w:r w:rsidR="000E3C18">
        <w:rPr>
          <w:rFonts w:ascii="neosans" w:hAnsi="neosans"/>
        </w:rPr>
        <w:t xml:space="preserve">French election. Now </w:t>
      </w:r>
      <w:r>
        <w:rPr>
          <w:rFonts w:ascii="neosans" w:hAnsi="neosans"/>
        </w:rPr>
        <w:t xml:space="preserve">it </w:t>
      </w:r>
      <w:r w:rsidR="000E3C18">
        <w:rPr>
          <w:rFonts w:ascii="neosans" w:hAnsi="neosans"/>
        </w:rPr>
        <w:t xml:space="preserve">has renewed confidence, but </w:t>
      </w:r>
      <w:r>
        <w:rPr>
          <w:rFonts w:ascii="neosans" w:hAnsi="neosans"/>
        </w:rPr>
        <w:t>regardless of this, any transitional</w:t>
      </w:r>
      <w:r w:rsidR="000E3C18">
        <w:rPr>
          <w:rFonts w:ascii="neosans" w:hAnsi="neosans"/>
        </w:rPr>
        <w:t xml:space="preserve"> measures will go against</w:t>
      </w:r>
      <w:r>
        <w:rPr>
          <w:rFonts w:ascii="neosans" w:hAnsi="neosans"/>
        </w:rPr>
        <w:t xml:space="preserve"> a</w:t>
      </w:r>
      <w:r w:rsidR="000E3C18">
        <w:rPr>
          <w:rFonts w:ascii="neosans" w:hAnsi="neosans"/>
        </w:rPr>
        <w:t xml:space="preserve"> background of</w:t>
      </w:r>
      <w:r>
        <w:rPr>
          <w:rFonts w:ascii="neosans" w:hAnsi="neosans"/>
        </w:rPr>
        <w:t xml:space="preserve"> the</w:t>
      </w:r>
      <w:r w:rsidR="000E3C18">
        <w:rPr>
          <w:rFonts w:ascii="neosans" w:hAnsi="neosans"/>
        </w:rPr>
        <w:t xml:space="preserve"> EU thinking about its future</w:t>
      </w:r>
      <w:r>
        <w:rPr>
          <w:rFonts w:ascii="neosans" w:hAnsi="neosans"/>
        </w:rPr>
        <w:t>, which</w:t>
      </w:r>
      <w:r w:rsidR="000E3C18">
        <w:rPr>
          <w:rFonts w:ascii="neosans" w:hAnsi="neosans"/>
        </w:rPr>
        <w:t xml:space="preserve"> </w:t>
      </w:r>
      <w:r>
        <w:rPr>
          <w:rFonts w:ascii="neosans" w:hAnsi="neosans"/>
        </w:rPr>
        <w:t>may</w:t>
      </w:r>
      <w:r w:rsidR="000E3C18">
        <w:rPr>
          <w:rFonts w:ascii="neosans" w:hAnsi="neosans"/>
        </w:rPr>
        <w:t xml:space="preserve"> include </w:t>
      </w:r>
      <w:r>
        <w:rPr>
          <w:rFonts w:ascii="neosans" w:hAnsi="neosans"/>
        </w:rPr>
        <w:t xml:space="preserve">amendments to </w:t>
      </w:r>
      <w:r w:rsidR="000E3C18">
        <w:rPr>
          <w:rFonts w:ascii="neosans" w:hAnsi="neosans"/>
        </w:rPr>
        <w:t xml:space="preserve">freedom of movement laws. </w:t>
      </w: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we should be part of this discussion.</w:t>
      </w:r>
    </w:p>
    <w:p w:rsidR="000E3C18" w:rsidRDefault="000E3C18">
      <w:pPr>
        <w:rPr>
          <w:rFonts w:ascii="neosans" w:hAnsi="neosans"/>
        </w:rPr>
      </w:pPr>
      <w:r>
        <w:rPr>
          <w:rFonts w:ascii="neosans" w:hAnsi="neosans"/>
        </w:rPr>
        <w:t>To be part of a discussion in a structure we’ve committed to leave?</w:t>
      </w:r>
    </w:p>
    <w:p w:rsidR="000E3C18" w:rsidRDefault="003E70C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it </w:t>
      </w:r>
      <w:r w:rsidR="000E3C18">
        <w:rPr>
          <w:rFonts w:ascii="neosans" w:hAnsi="neosans"/>
        </w:rPr>
        <w:t xml:space="preserve">depends what you mean by in and out. We’re in the single market at the moment, </w:t>
      </w:r>
      <w:r>
        <w:rPr>
          <w:rFonts w:ascii="neosans" w:hAnsi="neosans"/>
        </w:rPr>
        <w:t>and when we</w:t>
      </w:r>
      <w:r w:rsidR="000E3C18">
        <w:rPr>
          <w:rFonts w:ascii="neosans" w:hAnsi="neosans"/>
        </w:rPr>
        <w:t xml:space="preserve"> leave the EU </w:t>
      </w:r>
      <w:r>
        <w:rPr>
          <w:rFonts w:ascii="neosans" w:hAnsi="neosans"/>
        </w:rPr>
        <w:t>we</w:t>
      </w:r>
      <w:r w:rsidR="000E3C18">
        <w:rPr>
          <w:rFonts w:ascii="neosans" w:hAnsi="neosans"/>
        </w:rPr>
        <w:t xml:space="preserve"> can</w:t>
      </w:r>
      <w:r>
        <w:rPr>
          <w:rFonts w:ascii="neosans" w:hAnsi="neosans"/>
        </w:rPr>
        <w:t>’</w:t>
      </w:r>
      <w:r w:rsidR="000E3C18">
        <w:rPr>
          <w:rFonts w:ascii="neosans" w:hAnsi="neosans"/>
        </w:rPr>
        <w:t xml:space="preserve">t be in the single market on the same basis. Whatever the situation is, it will be a changed relationship. </w:t>
      </w:r>
    </w:p>
    <w:p w:rsidR="000E3C18" w:rsidRDefault="003E70C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whether accepts that the e</w:t>
      </w:r>
      <w:r w:rsidR="000E3C18">
        <w:rPr>
          <w:rFonts w:ascii="neosans" w:hAnsi="neosans"/>
        </w:rPr>
        <w:t xml:space="preserve">ntire debate </w:t>
      </w:r>
      <w:r>
        <w:rPr>
          <w:rFonts w:ascii="neosans" w:hAnsi="neosans"/>
        </w:rPr>
        <w:t>mired</w:t>
      </w:r>
      <w:r w:rsidR="000E3C18">
        <w:rPr>
          <w:rFonts w:ascii="neosans" w:hAnsi="neosans"/>
        </w:rPr>
        <w:t xml:space="preserve"> by semantic issues –</w:t>
      </w:r>
      <w:r>
        <w:rPr>
          <w:rFonts w:ascii="neosans" w:hAnsi="neosans"/>
        </w:rPr>
        <w:t xml:space="preserve"> things like the</w:t>
      </w:r>
      <w:r w:rsidR="000E3C18">
        <w:rPr>
          <w:rFonts w:ascii="neosans" w:hAnsi="neosans"/>
        </w:rPr>
        <w:t xml:space="preserve"> single </w:t>
      </w:r>
      <w:r>
        <w:rPr>
          <w:rFonts w:ascii="neosans" w:hAnsi="neosans"/>
        </w:rPr>
        <w:t xml:space="preserve">market and customs union are not made clear by politicians. </w:t>
      </w:r>
    </w:p>
    <w:p w:rsidR="000E3C18" w:rsidRDefault="000E3C18">
      <w:pPr>
        <w:rPr>
          <w:rFonts w:ascii="neosans" w:hAnsi="neosans"/>
        </w:rPr>
      </w:pPr>
      <w:proofErr w:type="spellStart"/>
      <w:r>
        <w:rPr>
          <w:rFonts w:ascii="neosans" w:hAnsi="neosans"/>
        </w:rPr>
        <w:lastRenderedPageBreak/>
        <w:t>S</w:t>
      </w:r>
      <w:r w:rsidR="009F6527">
        <w:rPr>
          <w:rFonts w:ascii="neosans" w:hAnsi="neosans"/>
        </w:rPr>
        <w:t>tarmer</w:t>
      </w:r>
      <w:proofErr w:type="spellEnd"/>
      <w:r w:rsidR="009F6527">
        <w:rPr>
          <w:rFonts w:ascii="neosans" w:hAnsi="neosans"/>
        </w:rPr>
        <w:t xml:space="preserve"> s</w:t>
      </w:r>
      <w:r>
        <w:rPr>
          <w:rFonts w:ascii="neosans" w:hAnsi="neosans"/>
        </w:rPr>
        <w:t xml:space="preserve">ays he does. </w:t>
      </w:r>
      <w:r w:rsidR="009F6527">
        <w:rPr>
          <w:rFonts w:ascii="neosans" w:hAnsi="neosans"/>
        </w:rPr>
        <w:t>He explains</w:t>
      </w:r>
      <w:r>
        <w:rPr>
          <w:rFonts w:ascii="neosans" w:hAnsi="neosans"/>
        </w:rPr>
        <w:t xml:space="preserve"> the </w:t>
      </w:r>
      <w:r w:rsidR="009F6527">
        <w:rPr>
          <w:rFonts w:ascii="neosans" w:hAnsi="neosans"/>
        </w:rPr>
        <w:t xml:space="preserve">European </w:t>
      </w:r>
      <w:r>
        <w:rPr>
          <w:rFonts w:ascii="neosans" w:hAnsi="neosans"/>
        </w:rPr>
        <w:t>F</w:t>
      </w:r>
      <w:r w:rsidR="009F6527">
        <w:rPr>
          <w:rFonts w:ascii="neosans" w:hAnsi="neosans"/>
        </w:rPr>
        <w:t xml:space="preserve">ree </w:t>
      </w:r>
      <w:r>
        <w:rPr>
          <w:rFonts w:ascii="neosans" w:hAnsi="neosans"/>
        </w:rPr>
        <w:t>T</w:t>
      </w:r>
      <w:r w:rsidR="009F6527">
        <w:rPr>
          <w:rFonts w:ascii="neosans" w:hAnsi="neosans"/>
        </w:rPr>
        <w:t xml:space="preserve">rade </w:t>
      </w:r>
      <w:r>
        <w:rPr>
          <w:rFonts w:ascii="neosans" w:hAnsi="neosans"/>
        </w:rPr>
        <w:t>A</w:t>
      </w:r>
      <w:r w:rsidR="009F6527">
        <w:rPr>
          <w:rFonts w:ascii="neosans" w:hAnsi="neosans"/>
        </w:rPr>
        <w:t>greement (EFTA)</w:t>
      </w:r>
      <w:r>
        <w:rPr>
          <w:rFonts w:ascii="neosans" w:hAnsi="neosans"/>
        </w:rPr>
        <w:t xml:space="preserve"> and EU country process of single market </w:t>
      </w:r>
      <w:r w:rsidR="009F6527">
        <w:rPr>
          <w:rFonts w:ascii="neosans" w:hAnsi="neosans"/>
        </w:rPr>
        <w:t xml:space="preserve">agreement, which is the </w:t>
      </w:r>
      <w:r>
        <w:rPr>
          <w:rFonts w:ascii="neosans" w:hAnsi="neosans"/>
        </w:rPr>
        <w:t>E</w:t>
      </w:r>
      <w:r w:rsidR="009F6527">
        <w:rPr>
          <w:rFonts w:ascii="neosans" w:hAnsi="neosans"/>
        </w:rPr>
        <w:t xml:space="preserve">uropean </w:t>
      </w:r>
      <w:r>
        <w:rPr>
          <w:rFonts w:ascii="neosans" w:hAnsi="neosans"/>
        </w:rPr>
        <w:t>E</w:t>
      </w:r>
      <w:r w:rsidR="009F6527">
        <w:rPr>
          <w:rFonts w:ascii="neosans" w:hAnsi="neosans"/>
        </w:rPr>
        <w:t>conomic Area (EEA)</w:t>
      </w:r>
      <w:r>
        <w:rPr>
          <w:rFonts w:ascii="neosans" w:hAnsi="neosans"/>
        </w:rPr>
        <w:t xml:space="preserve">. People have </w:t>
      </w:r>
      <w:r w:rsidR="009F6527">
        <w:rPr>
          <w:rFonts w:ascii="neosans" w:hAnsi="neosans"/>
        </w:rPr>
        <w:t>concluded that when we leave the EU, we</w:t>
      </w:r>
      <w:r>
        <w:rPr>
          <w:rFonts w:ascii="neosans" w:hAnsi="neosans"/>
        </w:rPr>
        <w:t xml:space="preserve"> </w:t>
      </w:r>
      <w:r w:rsidR="009F6527">
        <w:rPr>
          <w:rFonts w:ascii="neosans" w:hAnsi="neosans"/>
        </w:rPr>
        <w:t>c</w:t>
      </w:r>
      <w:r>
        <w:rPr>
          <w:rFonts w:ascii="neosans" w:hAnsi="neosans"/>
        </w:rPr>
        <w:t xml:space="preserve">ould we swap and go back to </w:t>
      </w:r>
      <w:r w:rsidR="009F6527">
        <w:rPr>
          <w:rFonts w:ascii="neosans" w:hAnsi="neosans"/>
        </w:rPr>
        <w:t xml:space="preserve">the </w:t>
      </w:r>
      <w:r>
        <w:rPr>
          <w:rFonts w:ascii="neosans" w:hAnsi="neosans"/>
        </w:rPr>
        <w:t xml:space="preserve">EFTA and sign </w:t>
      </w:r>
      <w:r w:rsidR="009F6527">
        <w:rPr>
          <w:rFonts w:ascii="neosans" w:hAnsi="neosans"/>
        </w:rPr>
        <w:t xml:space="preserve">up to the EEA from that, which would technically keep up in the single market. </w:t>
      </w:r>
      <w:proofErr w:type="spellStart"/>
      <w:r w:rsidR="009F6527">
        <w:rPr>
          <w:rFonts w:ascii="neosans" w:hAnsi="neosans"/>
        </w:rPr>
        <w:t>Starmer</w:t>
      </w:r>
      <w:proofErr w:type="spellEnd"/>
      <w:r w:rsidR="009F6527">
        <w:rPr>
          <w:rFonts w:ascii="neosans" w:hAnsi="neosans"/>
        </w:rPr>
        <w:t xml:space="preserve"> says he doesn’t</w:t>
      </w:r>
      <w:r>
        <w:rPr>
          <w:rFonts w:ascii="neosans" w:hAnsi="neosans"/>
        </w:rPr>
        <w:t xml:space="preserve"> think </w:t>
      </w:r>
      <w:r w:rsidR="009F6527">
        <w:rPr>
          <w:rFonts w:ascii="neosans" w:hAnsi="neosans"/>
        </w:rPr>
        <w:t xml:space="preserve">that </w:t>
      </w:r>
      <w:r>
        <w:rPr>
          <w:rFonts w:ascii="neosans" w:hAnsi="neosans"/>
        </w:rPr>
        <w:t xml:space="preserve">will work. </w:t>
      </w:r>
      <w:r w:rsidR="009F6527">
        <w:rPr>
          <w:rFonts w:ascii="neosans" w:hAnsi="neosans"/>
        </w:rPr>
        <w:t>Within</w:t>
      </w:r>
      <w:r w:rsidR="004507EB">
        <w:rPr>
          <w:rFonts w:ascii="neosans" w:hAnsi="neosans"/>
        </w:rPr>
        <w:t xml:space="preserve"> that model, </w:t>
      </w:r>
      <w:r w:rsidR="009F6527">
        <w:rPr>
          <w:rFonts w:ascii="neosans" w:hAnsi="neosans"/>
        </w:rPr>
        <w:t xml:space="preserve">we </w:t>
      </w:r>
      <w:r w:rsidR="004507EB">
        <w:rPr>
          <w:rFonts w:ascii="neosans" w:hAnsi="neosans"/>
        </w:rPr>
        <w:t>can</w:t>
      </w:r>
      <w:r w:rsidR="009F6527">
        <w:rPr>
          <w:rFonts w:ascii="neosans" w:hAnsi="neosans"/>
        </w:rPr>
        <w:t>’</w:t>
      </w:r>
      <w:r w:rsidR="004507EB">
        <w:rPr>
          <w:rFonts w:ascii="neosans" w:hAnsi="neosans"/>
        </w:rPr>
        <w:t>t discuss freedom of movement and EFTA</w:t>
      </w:r>
      <w:r w:rsidR="009F6527">
        <w:rPr>
          <w:rFonts w:ascii="neosans" w:hAnsi="neosans"/>
        </w:rPr>
        <w:t xml:space="preserve"> membership does</w:t>
      </w:r>
      <w:r w:rsidR="004507EB">
        <w:rPr>
          <w:rFonts w:ascii="neosans" w:hAnsi="neosans"/>
        </w:rPr>
        <w:t xml:space="preserve"> not </w:t>
      </w:r>
      <w:r w:rsidR="009F6527">
        <w:rPr>
          <w:rFonts w:ascii="neosans" w:hAnsi="neosans"/>
        </w:rPr>
        <w:t>necessarily mean anything about remaining</w:t>
      </w:r>
      <w:r w:rsidR="004507EB">
        <w:rPr>
          <w:rFonts w:ascii="neosans" w:hAnsi="neosans"/>
        </w:rPr>
        <w:t xml:space="preserve"> in</w:t>
      </w:r>
      <w:r w:rsidR="009F6527">
        <w:rPr>
          <w:rFonts w:ascii="neosans" w:hAnsi="neosans"/>
        </w:rPr>
        <w:t xml:space="preserve"> the</w:t>
      </w:r>
      <w:r w:rsidR="004507EB">
        <w:rPr>
          <w:rFonts w:ascii="neosans" w:hAnsi="neosans"/>
        </w:rPr>
        <w:t xml:space="preserve"> customs union. </w:t>
      </w:r>
      <w:r w:rsidR="009F6527">
        <w:rPr>
          <w:rFonts w:ascii="neosans" w:hAnsi="neosans"/>
        </w:rPr>
        <w:t xml:space="preserve">This means we have to be creative with our next steps. </w:t>
      </w:r>
    </w:p>
    <w:p w:rsidR="004507EB" w:rsidRDefault="004507EB">
      <w:pPr>
        <w:rPr>
          <w:rFonts w:ascii="neosans" w:hAnsi="neosans"/>
        </w:rPr>
      </w:pPr>
      <w:r>
        <w:rPr>
          <w:rFonts w:ascii="neosans" w:hAnsi="neosans"/>
        </w:rPr>
        <w:t xml:space="preserve">Do you think </w:t>
      </w:r>
      <w:r w:rsidR="009F6527">
        <w:rPr>
          <w:rFonts w:ascii="neosans" w:hAnsi="neosans"/>
        </w:rPr>
        <w:t>the Labour</w:t>
      </w:r>
      <w:r>
        <w:rPr>
          <w:rFonts w:ascii="neosans" w:hAnsi="neosans"/>
        </w:rPr>
        <w:t xml:space="preserve"> manifesto clashes with EU laws?</w:t>
      </w:r>
    </w:p>
    <w:p w:rsidR="004507EB" w:rsidRDefault="004507EB">
      <w:pPr>
        <w:rPr>
          <w:rFonts w:ascii="neosans" w:hAnsi="neosans"/>
        </w:rPr>
      </w:pPr>
      <w:r>
        <w:rPr>
          <w:rFonts w:ascii="neosans" w:hAnsi="neosans"/>
        </w:rPr>
        <w:t xml:space="preserve">If EU laws </w:t>
      </w:r>
      <w:r w:rsidR="009F6527">
        <w:rPr>
          <w:rFonts w:ascii="neosans" w:hAnsi="neosans"/>
        </w:rPr>
        <w:t>were to inhibit it, it</w:t>
      </w:r>
      <w:r>
        <w:rPr>
          <w:rFonts w:ascii="neosans" w:hAnsi="neosans"/>
        </w:rPr>
        <w:t xml:space="preserve"> would have been a concern –</w:t>
      </w:r>
      <w:r w:rsidR="009F6527">
        <w:rPr>
          <w:rFonts w:ascii="neosans" w:hAnsi="neosans"/>
        </w:rPr>
        <w:t xml:space="preserve"> but </w:t>
      </w:r>
      <w:proofErr w:type="spellStart"/>
      <w:r w:rsidR="009F6527">
        <w:rPr>
          <w:rFonts w:ascii="neosans" w:hAnsi="neosans"/>
        </w:rPr>
        <w:t>Starmer</w:t>
      </w:r>
      <w:proofErr w:type="spellEnd"/>
      <w:r w:rsidR="009F6527">
        <w:rPr>
          <w:rFonts w:ascii="neosans" w:hAnsi="neosans"/>
        </w:rPr>
        <w:t xml:space="preserve"> says he</w:t>
      </w:r>
      <w:r>
        <w:rPr>
          <w:rFonts w:ascii="neosans" w:hAnsi="neosans"/>
        </w:rPr>
        <w:t xml:space="preserve"> </w:t>
      </w:r>
      <w:r w:rsidR="009F6527">
        <w:rPr>
          <w:rFonts w:ascii="neosans" w:hAnsi="neosans"/>
        </w:rPr>
        <w:t>doesn’</w:t>
      </w:r>
      <w:r>
        <w:rPr>
          <w:rFonts w:ascii="neosans" w:hAnsi="neosans"/>
        </w:rPr>
        <w:t xml:space="preserve">t think anything </w:t>
      </w:r>
      <w:r w:rsidR="009F6527">
        <w:rPr>
          <w:rFonts w:ascii="neosans" w:hAnsi="neosans"/>
        </w:rPr>
        <w:t>there’s anything that couldn’t be</w:t>
      </w:r>
      <w:r>
        <w:rPr>
          <w:rFonts w:ascii="neosans" w:hAnsi="neosans"/>
        </w:rPr>
        <w:t xml:space="preserve"> implemented</w:t>
      </w:r>
      <w:r w:rsidR="009F6527">
        <w:rPr>
          <w:rFonts w:ascii="neosans" w:hAnsi="neosans"/>
        </w:rPr>
        <w:t>,</w:t>
      </w:r>
      <w:r>
        <w:rPr>
          <w:rFonts w:ascii="neosans" w:hAnsi="neosans"/>
        </w:rPr>
        <w:t xml:space="preserve"> especially in relation to</w:t>
      </w:r>
      <w:r w:rsidR="009F6527">
        <w:rPr>
          <w:rFonts w:ascii="neosans" w:hAnsi="neosans"/>
        </w:rPr>
        <w:t xml:space="preserve"> our</w:t>
      </w:r>
      <w:r>
        <w:rPr>
          <w:rFonts w:ascii="neosans" w:hAnsi="neosans"/>
        </w:rPr>
        <w:t xml:space="preserve"> future relationship. In other countries there is state ownership </w:t>
      </w:r>
      <w:r w:rsidR="009F6527">
        <w:rPr>
          <w:rFonts w:ascii="neosans" w:hAnsi="neosans"/>
        </w:rPr>
        <w:t xml:space="preserve">of the rail industry </w:t>
      </w:r>
      <w:r>
        <w:rPr>
          <w:rFonts w:ascii="neosans" w:hAnsi="neosans"/>
        </w:rPr>
        <w:t xml:space="preserve">without any clashes with EU laws. </w:t>
      </w:r>
    </w:p>
    <w:p w:rsidR="004507EB" w:rsidRDefault="004507EB">
      <w:pPr>
        <w:rPr>
          <w:rFonts w:ascii="neosans" w:hAnsi="neosans"/>
        </w:rPr>
      </w:pPr>
      <w:r>
        <w:rPr>
          <w:rFonts w:ascii="neosans" w:hAnsi="neosans"/>
        </w:rPr>
        <w:t>Q&amp;A</w:t>
      </w:r>
    </w:p>
    <w:p w:rsidR="004507EB" w:rsidRDefault="009F6527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what he thinks about extending two year transition period to </w:t>
      </w:r>
      <w:proofErr w:type="gramStart"/>
      <w:r>
        <w:rPr>
          <w:rFonts w:ascii="neosans" w:hAnsi="neosans"/>
        </w:rPr>
        <w:t>five?</w:t>
      </w:r>
      <w:proofErr w:type="gramEnd"/>
      <w:r w:rsidR="004507EB">
        <w:rPr>
          <w:rFonts w:ascii="neosans" w:hAnsi="neosans"/>
        </w:rPr>
        <w:t xml:space="preserve"> </w:t>
      </w:r>
    </w:p>
    <w:p w:rsidR="004507EB" w:rsidRDefault="003A47DB">
      <w:pPr>
        <w:rPr>
          <w:rFonts w:ascii="neosans" w:hAnsi="neosans"/>
        </w:rPr>
      </w:pPr>
      <w:r>
        <w:rPr>
          <w:rFonts w:ascii="neosans" w:hAnsi="neosans"/>
        </w:rPr>
        <w:t>He says he u</w:t>
      </w:r>
      <w:r w:rsidR="004507EB">
        <w:rPr>
          <w:rFonts w:ascii="neosans" w:hAnsi="neosans"/>
        </w:rPr>
        <w:t>nderstand</w:t>
      </w:r>
      <w:r>
        <w:rPr>
          <w:rFonts w:ascii="neosans" w:hAnsi="neosans"/>
        </w:rPr>
        <w:t>s the</w:t>
      </w:r>
      <w:r w:rsidR="004507EB">
        <w:rPr>
          <w:rFonts w:ascii="neosans" w:hAnsi="neosans"/>
        </w:rPr>
        <w:t xml:space="preserve"> argument, </w:t>
      </w:r>
      <w:r w:rsidR="005B0665">
        <w:rPr>
          <w:rFonts w:ascii="neosans" w:hAnsi="neosans"/>
        </w:rPr>
        <w:t xml:space="preserve">however the </w:t>
      </w:r>
      <w:r w:rsidR="004507EB">
        <w:rPr>
          <w:rFonts w:ascii="neosans" w:hAnsi="neosans"/>
        </w:rPr>
        <w:t xml:space="preserve">extension cannot be </w:t>
      </w:r>
      <w:r>
        <w:rPr>
          <w:rFonts w:ascii="neosans" w:hAnsi="neosans"/>
        </w:rPr>
        <w:t>guaranteed</w:t>
      </w:r>
      <w:r w:rsidR="004507EB">
        <w:rPr>
          <w:rFonts w:ascii="neosans" w:hAnsi="neosans"/>
        </w:rPr>
        <w:t xml:space="preserve"> </w:t>
      </w:r>
      <w:r>
        <w:rPr>
          <w:rFonts w:ascii="neosans" w:hAnsi="neosans"/>
        </w:rPr>
        <w:t xml:space="preserve">and extending at </w:t>
      </w:r>
      <w:r w:rsidR="004507EB">
        <w:rPr>
          <w:rFonts w:ascii="neosans" w:hAnsi="neosans"/>
        </w:rPr>
        <w:t xml:space="preserve">every stage may not be helpful. Businesses are increasingly anxious about </w:t>
      </w:r>
      <w:r>
        <w:rPr>
          <w:rFonts w:ascii="neosans" w:hAnsi="neosans"/>
        </w:rPr>
        <w:t xml:space="preserve">2019, </w:t>
      </w:r>
      <w:r w:rsidR="004507EB">
        <w:rPr>
          <w:rFonts w:ascii="neosans" w:hAnsi="neosans"/>
        </w:rPr>
        <w:t xml:space="preserve">so transition agreements </w:t>
      </w:r>
      <w:r>
        <w:rPr>
          <w:rFonts w:ascii="neosans" w:hAnsi="neosans"/>
        </w:rPr>
        <w:t xml:space="preserve">are </w:t>
      </w:r>
      <w:r w:rsidR="004507EB">
        <w:rPr>
          <w:rFonts w:ascii="neosans" w:hAnsi="neosans"/>
        </w:rPr>
        <w:t xml:space="preserve">appropriate </w:t>
      </w:r>
      <w:r>
        <w:rPr>
          <w:rFonts w:ascii="neosans" w:hAnsi="neosans"/>
        </w:rPr>
        <w:t>in this respect</w:t>
      </w:r>
      <w:r w:rsidR="004507EB">
        <w:rPr>
          <w:rFonts w:ascii="neosans" w:hAnsi="neosans"/>
        </w:rPr>
        <w:t>.</w:t>
      </w:r>
      <w:r>
        <w:rPr>
          <w:rFonts w:ascii="neosans" w:hAnsi="neosans"/>
        </w:rPr>
        <w:t xml:space="preserve"> But otherwise,</w:t>
      </w:r>
      <w:r w:rsidR="004507EB">
        <w:rPr>
          <w:rFonts w:ascii="neosans" w:hAnsi="neosans"/>
        </w:rPr>
        <w:t xml:space="preserve"> </w:t>
      </w:r>
      <w:r>
        <w:rPr>
          <w:rFonts w:ascii="neosans" w:hAnsi="neosans"/>
        </w:rPr>
        <w:t>is</w:t>
      </w:r>
      <w:r w:rsidR="004507EB">
        <w:rPr>
          <w:rFonts w:ascii="neosans" w:hAnsi="neosans"/>
        </w:rPr>
        <w:t xml:space="preserve">sues need to be resolved and moved on to find a final deal – prolonging </w:t>
      </w:r>
      <w:r>
        <w:rPr>
          <w:rFonts w:ascii="neosans" w:hAnsi="neosans"/>
        </w:rPr>
        <w:t xml:space="preserve">the </w:t>
      </w:r>
      <w:r w:rsidR="004507EB">
        <w:rPr>
          <w:rFonts w:ascii="neosans" w:hAnsi="neosans"/>
        </w:rPr>
        <w:t xml:space="preserve">uncertainty </w:t>
      </w:r>
      <w:r>
        <w:rPr>
          <w:rFonts w:ascii="neosans" w:hAnsi="neosans"/>
        </w:rPr>
        <w:t xml:space="preserve">is </w:t>
      </w:r>
      <w:r w:rsidR="004507EB">
        <w:rPr>
          <w:rFonts w:ascii="neosans" w:hAnsi="neosans"/>
        </w:rPr>
        <w:t xml:space="preserve">bad for business. </w:t>
      </w:r>
    </w:p>
    <w:p w:rsidR="00BA4667" w:rsidRDefault="005B0665">
      <w:pPr>
        <w:rPr>
          <w:rFonts w:ascii="neosans" w:hAnsi="neosans"/>
        </w:rPr>
      </w:pPr>
      <w:r>
        <w:rPr>
          <w:rFonts w:ascii="neosans" w:hAnsi="neosans"/>
        </w:rPr>
        <w:t>He states the La</w:t>
      </w:r>
      <w:r w:rsidR="004507EB">
        <w:rPr>
          <w:rFonts w:ascii="neosans" w:hAnsi="neosans"/>
        </w:rPr>
        <w:t xml:space="preserve">bour position </w:t>
      </w:r>
      <w:r>
        <w:rPr>
          <w:rFonts w:ascii="neosans" w:hAnsi="neosans"/>
        </w:rPr>
        <w:t>which during the</w:t>
      </w:r>
      <w:r w:rsidR="004507EB">
        <w:rPr>
          <w:rFonts w:ascii="neosans" w:hAnsi="neosans"/>
        </w:rPr>
        <w:t xml:space="preserve"> transition period </w:t>
      </w:r>
      <w:r>
        <w:rPr>
          <w:rFonts w:ascii="neosans" w:hAnsi="neosans"/>
        </w:rPr>
        <w:t xml:space="preserve">is to </w:t>
      </w:r>
      <w:r w:rsidR="004507EB">
        <w:rPr>
          <w:rFonts w:ascii="neosans" w:hAnsi="neosans"/>
        </w:rPr>
        <w:t xml:space="preserve">remain in </w:t>
      </w:r>
      <w:r>
        <w:rPr>
          <w:rFonts w:ascii="neosans" w:hAnsi="neosans"/>
        </w:rPr>
        <w:t xml:space="preserve">the </w:t>
      </w:r>
      <w:r w:rsidR="004507EB">
        <w:rPr>
          <w:rFonts w:ascii="neosans" w:hAnsi="neosans"/>
        </w:rPr>
        <w:t>si</w:t>
      </w:r>
      <w:r>
        <w:rPr>
          <w:rFonts w:ascii="neosans" w:hAnsi="neosans"/>
        </w:rPr>
        <w:t xml:space="preserve">ngle market and customs union. He says </w:t>
      </w:r>
      <w:r w:rsidR="004507EB">
        <w:rPr>
          <w:rFonts w:ascii="neosans" w:hAnsi="neosans"/>
        </w:rPr>
        <w:t>M</w:t>
      </w:r>
      <w:r>
        <w:rPr>
          <w:rFonts w:ascii="neosans" w:hAnsi="neosans"/>
        </w:rPr>
        <w:t>ay</w:t>
      </w:r>
      <w:r w:rsidR="004507EB">
        <w:rPr>
          <w:rFonts w:ascii="neosans" w:hAnsi="neosans"/>
        </w:rPr>
        <w:t xml:space="preserve"> appeared to follow that in Florence but </w:t>
      </w:r>
      <w:r>
        <w:rPr>
          <w:rFonts w:ascii="neosans" w:hAnsi="neosans"/>
        </w:rPr>
        <w:t xml:space="preserve">he’s </w:t>
      </w:r>
      <w:r w:rsidR="004507EB">
        <w:rPr>
          <w:rFonts w:ascii="neosans" w:hAnsi="neosans"/>
        </w:rPr>
        <w:t>unsure she’s spe</w:t>
      </w:r>
      <w:r>
        <w:rPr>
          <w:rFonts w:ascii="neosans" w:hAnsi="neosans"/>
        </w:rPr>
        <w:t xml:space="preserve">lt out precisely what it will look like. </w:t>
      </w:r>
      <w:r w:rsidR="00BA4667">
        <w:rPr>
          <w:rFonts w:ascii="neosans" w:hAnsi="neosans"/>
        </w:rPr>
        <w:t>We will have a two year period when we won</w:t>
      </w:r>
      <w:r>
        <w:rPr>
          <w:rFonts w:ascii="neosans" w:hAnsi="neosans"/>
        </w:rPr>
        <w:t>’</w:t>
      </w:r>
      <w:r w:rsidR="00BA4667">
        <w:rPr>
          <w:rFonts w:ascii="neosans" w:hAnsi="neosans"/>
        </w:rPr>
        <w:t xml:space="preserve">t have voting rights, but in that period any regulations will be ones that already started life when </w:t>
      </w:r>
      <w:r>
        <w:rPr>
          <w:rFonts w:ascii="neosans" w:hAnsi="neosans"/>
        </w:rPr>
        <w:t>the UK sat on the C</w:t>
      </w:r>
      <w:r w:rsidR="00BA4667">
        <w:rPr>
          <w:rFonts w:ascii="neosans" w:hAnsi="neosans"/>
        </w:rPr>
        <w:t xml:space="preserve">ouncil and </w:t>
      </w:r>
      <w:r>
        <w:rPr>
          <w:rFonts w:ascii="neosans" w:hAnsi="neosans"/>
        </w:rPr>
        <w:t>would have played a role in creating that regulation</w:t>
      </w:r>
      <w:r w:rsidR="00BA4667">
        <w:rPr>
          <w:rFonts w:ascii="neosans" w:hAnsi="neosans"/>
        </w:rPr>
        <w:t>.</w:t>
      </w:r>
      <w:r w:rsidR="00D868E6">
        <w:rPr>
          <w:rFonts w:ascii="neosans" w:hAnsi="neosans"/>
        </w:rPr>
        <w:t xml:space="preserve"> He says our</w:t>
      </w:r>
      <w:r w:rsidR="003B70BA">
        <w:rPr>
          <w:rFonts w:ascii="neosans" w:hAnsi="neosans"/>
        </w:rPr>
        <w:t xml:space="preserve"> EU colleagues will be watching Manchester very</w:t>
      </w:r>
      <w:r w:rsidR="00D868E6">
        <w:rPr>
          <w:rFonts w:ascii="neosans" w:hAnsi="neosans"/>
        </w:rPr>
        <w:t xml:space="preserve"> </w:t>
      </w:r>
      <w:r w:rsidR="003B70BA">
        <w:rPr>
          <w:rFonts w:ascii="neosans" w:hAnsi="neosans"/>
        </w:rPr>
        <w:t xml:space="preserve">carefully given what happened at </w:t>
      </w:r>
      <w:r w:rsidR="00D868E6">
        <w:rPr>
          <w:rFonts w:ascii="neosans" w:hAnsi="neosans"/>
        </w:rPr>
        <w:t xml:space="preserve">Conservative </w:t>
      </w:r>
      <w:r w:rsidR="003B70BA">
        <w:rPr>
          <w:rFonts w:ascii="neosans" w:hAnsi="neosans"/>
        </w:rPr>
        <w:t xml:space="preserve">conference last year. </w:t>
      </w:r>
    </w:p>
    <w:p w:rsidR="003B70BA" w:rsidRDefault="00D868E6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how certain he is the final vote will be something as simple as ‘yes’ or ‘no’:</w:t>
      </w:r>
    </w:p>
    <w:p w:rsidR="003B70BA" w:rsidRDefault="00D868E6">
      <w:pPr>
        <w:rPr>
          <w:rFonts w:ascii="neosans" w:hAnsi="neosans"/>
        </w:rPr>
      </w:pPr>
      <w:r>
        <w:rPr>
          <w:rFonts w:ascii="neosans" w:hAnsi="neosans"/>
        </w:rPr>
        <w:t>He says he is c</w:t>
      </w:r>
      <w:r w:rsidR="003B70BA">
        <w:rPr>
          <w:rFonts w:ascii="neosans" w:hAnsi="neosans"/>
        </w:rPr>
        <w:t xml:space="preserve">onfident </w:t>
      </w:r>
      <w:r>
        <w:rPr>
          <w:rFonts w:ascii="neosans" w:hAnsi="neosans"/>
        </w:rPr>
        <w:t>it will</w:t>
      </w:r>
      <w:r w:rsidR="003B70BA">
        <w:rPr>
          <w:rFonts w:ascii="neosans" w:hAnsi="neosans"/>
        </w:rPr>
        <w:t xml:space="preserve"> come to a vote. </w:t>
      </w:r>
      <w:r>
        <w:rPr>
          <w:rFonts w:ascii="neosans" w:hAnsi="neosans"/>
        </w:rPr>
        <w:t>The Prime Minister</w:t>
      </w:r>
      <w:r w:rsidR="003B70BA">
        <w:rPr>
          <w:rFonts w:ascii="neosans" w:hAnsi="neosans"/>
        </w:rPr>
        <w:t xml:space="preserve"> is a woman of integrity and if she says there’ll be a vote </w:t>
      </w:r>
      <w:r>
        <w:rPr>
          <w:rFonts w:ascii="neosans" w:hAnsi="neosans"/>
        </w:rPr>
        <w:t>then he will</w:t>
      </w:r>
      <w:r w:rsidR="003B70BA">
        <w:rPr>
          <w:rFonts w:ascii="neosans" w:hAnsi="neosans"/>
        </w:rPr>
        <w:t xml:space="preserve"> take her at her word</w:t>
      </w:r>
      <w:r>
        <w:rPr>
          <w:rFonts w:ascii="neosans" w:hAnsi="neosans"/>
        </w:rPr>
        <w:t xml:space="preserve"> on it</w:t>
      </w:r>
      <w:r w:rsidR="003B70BA">
        <w:rPr>
          <w:rFonts w:ascii="neosans" w:hAnsi="neosans"/>
        </w:rPr>
        <w:t xml:space="preserve">. </w:t>
      </w:r>
      <w:r>
        <w:rPr>
          <w:rFonts w:ascii="neosans" w:hAnsi="neosans"/>
        </w:rPr>
        <w:t>However she</w:t>
      </w:r>
      <w:r w:rsidR="003B70BA">
        <w:rPr>
          <w:rFonts w:ascii="neosans" w:hAnsi="neosans"/>
        </w:rPr>
        <w:t xml:space="preserve"> envisions a vote where you </w:t>
      </w:r>
      <w:r>
        <w:rPr>
          <w:rFonts w:ascii="neosans" w:hAnsi="neosans"/>
        </w:rPr>
        <w:t>cannot</w:t>
      </w:r>
      <w:r w:rsidR="003B70BA">
        <w:rPr>
          <w:rFonts w:ascii="neosans" w:hAnsi="neosans"/>
        </w:rPr>
        <w:t xml:space="preserve"> amend what comes before parliament, and this will be a real battle to change. </w:t>
      </w:r>
    </w:p>
    <w:p w:rsidR="003B70BA" w:rsidRDefault="00D868E6">
      <w:pPr>
        <w:rPr>
          <w:rFonts w:ascii="neosans" w:hAnsi="neosans"/>
        </w:rPr>
      </w:pPr>
      <w:r>
        <w:rPr>
          <w:rFonts w:ascii="neosans" w:hAnsi="neosans"/>
        </w:rPr>
        <w:t>A member of the audience says i</w:t>
      </w:r>
      <w:r w:rsidR="003B70BA">
        <w:rPr>
          <w:rFonts w:ascii="neosans" w:hAnsi="neosans"/>
        </w:rPr>
        <w:t xml:space="preserve">t appears we have </w:t>
      </w:r>
      <w:r>
        <w:rPr>
          <w:rFonts w:ascii="neosans" w:hAnsi="neosans"/>
        </w:rPr>
        <w:t>to accept the</w:t>
      </w:r>
      <w:r w:rsidR="003B70BA">
        <w:rPr>
          <w:rFonts w:ascii="neosans" w:hAnsi="neosans"/>
        </w:rPr>
        <w:t xml:space="preserve"> referendum </w:t>
      </w:r>
      <w:r>
        <w:rPr>
          <w:rFonts w:ascii="neosans" w:hAnsi="neosans"/>
        </w:rPr>
        <w:t>means</w:t>
      </w:r>
      <w:r w:rsidR="003B70BA">
        <w:rPr>
          <w:rFonts w:ascii="neosans" w:hAnsi="neosans"/>
        </w:rPr>
        <w:t xml:space="preserve"> no freedom of </w:t>
      </w:r>
      <w:r>
        <w:rPr>
          <w:rFonts w:ascii="neosans" w:hAnsi="neosans"/>
        </w:rPr>
        <w:t>movement, and this</w:t>
      </w:r>
      <w:r w:rsidR="003B70BA">
        <w:rPr>
          <w:rFonts w:ascii="neosans" w:hAnsi="neosans"/>
        </w:rPr>
        <w:t xml:space="preserve"> means we have to accept</w:t>
      </w:r>
      <w:r>
        <w:rPr>
          <w:rFonts w:ascii="neosans" w:hAnsi="neosans"/>
        </w:rPr>
        <w:t xml:space="preserve"> we are</w:t>
      </w:r>
      <w:r w:rsidR="003B70BA">
        <w:rPr>
          <w:rFonts w:ascii="neosans" w:hAnsi="neosans"/>
        </w:rPr>
        <w:t xml:space="preserve"> leaving</w:t>
      </w:r>
      <w:r>
        <w:rPr>
          <w:rFonts w:ascii="neosans" w:hAnsi="neosans"/>
        </w:rPr>
        <w:t xml:space="preserve"> the</w:t>
      </w:r>
      <w:r w:rsidR="003B70BA">
        <w:rPr>
          <w:rFonts w:ascii="neosans" w:hAnsi="neosans"/>
        </w:rPr>
        <w:t xml:space="preserve"> customs union and single market. </w:t>
      </w: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whether he accepts that</w:t>
      </w:r>
      <w:proofErr w:type="gramStart"/>
      <w:r>
        <w:rPr>
          <w:rFonts w:ascii="neosans" w:hAnsi="neosans"/>
        </w:rPr>
        <w:t xml:space="preserve">, </w:t>
      </w:r>
      <w:r w:rsidR="003B70BA">
        <w:rPr>
          <w:rFonts w:ascii="neosans" w:hAnsi="neosans"/>
        </w:rPr>
        <w:t xml:space="preserve"> if</w:t>
      </w:r>
      <w:proofErr w:type="gramEnd"/>
      <w:r w:rsidR="003B70BA">
        <w:rPr>
          <w:rFonts w:ascii="neosans" w:hAnsi="neosans"/>
        </w:rPr>
        <w:t xml:space="preserve"> this damages jobs</w:t>
      </w:r>
      <w:r>
        <w:rPr>
          <w:rFonts w:ascii="neosans" w:hAnsi="neosans"/>
        </w:rPr>
        <w:t>,</w:t>
      </w:r>
      <w:r w:rsidR="003B70BA">
        <w:rPr>
          <w:rFonts w:ascii="neosans" w:hAnsi="neosans"/>
        </w:rPr>
        <w:t xml:space="preserve"> so be it?</w:t>
      </w:r>
    </w:p>
    <w:p w:rsidR="003B70BA" w:rsidRDefault="00D868E6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</w:t>
      </w:r>
      <w:r w:rsidR="003B70BA">
        <w:rPr>
          <w:rFonts w:ascii="neosans" w:hAnsi="neosans"/>
        </w:rPr>
        <w:t xml:space="preserve">here is a political judgement </w:t>
      </w:r>
      <w:r>
        <w:rPr>
          <w:rFonts w:ascii="neosans" w:hAnsi="neosans"/>
        </w:rPr>
        <w:t xml:space="preserve">to be made </w:t>
      </w:r>
      <w:r w:rsidR="003B70BA">
        <w:rPr>
          <w:rFonts w:ascii="neosans" w:hAnsi="neosans"/>
        </w:rPr>
        <w:t xml:space="preserve">about </w:t>
      </w:r>
      <w:r>
        <w:rPr>
          <w:rFonts w:ascii="neosans" w:hAnsi="neosans"/>
        </w:rPr>
        <w:t xml:space="preserve">our </w:t>
      </w:r>
      <w:r w:rsidR="003B70BA">
        <w:rPr>
          <w:rFonts w:ascii="neosans" w:hAnsi="neosans"/>
        </w:rPr>
        <w:t>new relationship with EU which will need to endure for decades</w:t>
      </w:r>
      <w:r>
        <w:rPr>
          <w:rFonts w:ascii="neosans" w:hAnsi="neosans"/>
        </w:rPr>
        <w:t xml:space="preserve"> and we c</w:t>
      </w:r>
      <w:r w:rsidR="003B70BA">
        <w:rPr>
          <w:rFonts w:ascii="neosans" w:hAnsi="neosans"/>
        </w:rPr>
        <w:t>an</w:t>
      </w:r>
      <w:r>
        <w:rPr>
          <w:rFonts w:ascii="neosans" w:hAnsi="neosans"/>
        </w:rPr>
        <w:t>’</w:t>
      </w:r>
      <w:r w:rsidR="003B70BA">
        <w:rPr>
          <w:rFonts w:ascii="neosans" w:hAnsi="neosans"/>
        </w:rPr>
        <w:t xml:space="preserve">t interpret referendum as disabling us from having a proper discussion about our future. </w:t>
      </w:r>
      <w:r>
        <w:rPr>
          <w:rFonts w:ascii="neosans" w:hAnsi="neosans"/>
        </w:rPr>
        <w:t>He does accept that</w:t>
      </w:r>
      <w:r w:rsidR="003B70BA">
        <w:rPr>
          <w:rFonts w:ascii="neosans" w:hAnsi="neosans"/>
        </w:rPr>
        <w:t xml:space="preserve"> there’s an issue in terms of these three points and jobs. </w:t>
      </w:r>
      <w:r>
        <w:rPr>
          <w:rFonts w:ascii="neosans" w:hAnsi="neosans"/>
        </w:rPr>
        <w:t>He goes on to say that the</w:t>
      </w:r>
      <w:r w:rsidR="003B70BA">
        <w:rPr>
          <w:rFonts w:ascii="neosans" w:hAnsi="neosans"/>
        </w:rPr>
        <w:t xml:space="preserve"> </w:t>
      </w:r>
      <w:r>
        <w:rPr>
          <w:rFonts w:ascii="neosans" w:hAnsi="neosans"/>
        </w:rPr>
        <w:t>distinction</w:t>
      </w:r>
      <w:r w:rsidR="003B70BA">
        <w:rPr>
          <w:rFonts w:ascii="neosans" w:hAnsi="neosans"/>
        </w:rPr>
        <w:t xml:space="preserve"> </w:t>
      </w:r>
      <w:r>
        <w:rPr>
          <w:rFonts w:ascii="neosans" w:hAnsi="neosans"/>
        </w:rPr>
        <w:t>between Government and L</w:t>
      </w:r>
      <w:r w:rsidR="003B70BA">
        <w:rPr>
          <w:rFonts w:ascii="neosans" w:hAnsi="neosans"/>
        </w:rPr>
        <w:t xml:space="preserve">abour </w:t>
      </w:r>
      <w:r>
        <w:rPr>
          <w:rFonts w:ascii="neosans" w:hAnsi="neosans"/>
        </w:rPr>
        <w:t xml:space="preserve"> with regards to the new relationship </w:t>
      </w:r>
      <w:r w:rsidR="003B70BA">
        <w:rPr>
          <w:rFonts w:ascii="neosans" w:hAnsi="neosans"/>
        </w:rPr>
        <w:t>is deregulation –</w:t>
      </w:r>
      <w:r>
        <w:rPr>
          <w:rFonts w:ascii="neosans" w:hAnsi="neosans"/>
        </w:rPr>
        <w:t xml:space="preserve"> P</w:t>
      </w:r>
      <w:r w:rsidR="003B70BA">
        <w:rPr>
          <w:rFonts w:ascii="neosans" w:hAnsi="neosans"/>
        </w:rPr>
        <w:t xml:space="preserve">atel </w:t>
      </w:r>
      <w:r>
        <w:rPr>
          <w:rFonts w:ascii="neosans" w:hAnsi="neosans"/>
        </w:rPr>
        <w:t>and F</w:t>
      </w:r>
      <w:r w:rsidR="003B70BA">
        <w:rPr>
          <w:rFonts w:ascii="neosans" w:hAnsi="neosans"/>
        </w:rPr>
        <w:t>ox</w:t>
      </w:r>
      <w:r>
        <w:rPr>
          <w:rFonts w:ascii="neosans" w:hAnsi="neosans"/>
        </w:rPr>
        <w:t xml:space="preserve"> want a deregulated UK and the L</w:t>
      </w:r>
      <w:r w:rsidR="003B70BA">
        <w:rPr>
          <w:rFonts w:ascii="neosans" w:hAnsi="neosans"/>
        </w:rPr>
        <w:t>abour party is not in support of this</w:t>
      </w:r>
      <w:r>
        <w:rPr>
          <w:rFonts w:ascii="neosans" w:hAnsi="neosans"/>
        </w:rPr>
        <w:t>, so g</w:t>
      </w:r>
      <w:r w:rsidR="00696C18">
        <w:rPr>
          <w:rFonts w:ascii="neosans" w:hAnsi="neosans"/>
        </w:rPr>
        <w:t>rappling with</w:t>
      </w:r>
      <w:r>
        <w:rPr>
          <w:rFonts w:ascii="neosans" w:hAnsi="neosans"/>
        </w:rPr>
        <w:t xml:space="preserve"> the</w:t>
      </w:r>
      <w:r w:rsidR="00696C18">
        <w:rPr>
          <w:rFonts w:ascii="neosans" w:hAnsi="neosans"/>
        </w:rPr>
        <w:t xml:space="preserve"> question of not falling behind European standards is key </w:t>
      </w:r>
      <w:r>
        <w:rPr>
          <w:rFonts w:ascii="neosans" w:hAnsi="neosans"/>
        </w:rPr>
        <w:t>for the party</w:t>
      </w:r>
      <w:r w:rsidR="00696C18">
        <w:rPr>
          <w:rFonts w:ascii="neosans" w:hAnsi="neosans"/>
        </w:rPr>
        <w:t>.</w:t>
      </w:r>
      <w:r>
        <w:rPr>
          <w:rFonts w:ascii="neosans" w:hAnsi="neosans"/>
        </w:rPr>
        <w:t xml:space="preserve"> He then says that Eur</w:t>
      </w:r>
      <w:r w:rsidR="00696C18">
        <w:rPr>
          <w:rFonts w:ascii="neosans" w:hAnsi="neosans"/>
        </w:rPr>
        <w:t>ope will change as negotiations go on and we need to focus on getting through them despite t</w:t>
      </w:r>
      <w:r>
        <w:rPr>
          <w:rFonts w:ascii="neosans" w:hAnsi="neosans"/>
        </w:rPr>
        <w:t xml:space="preserve">hat change. </w:t>
      </w:r>
      <w:r w:rsidR="00696C18">
        <w:rPr>
          <w:rFonts w:ascii="neosans" w:hAnsi="neosans"/>
        </w:rPr>
        <w:t xml:space="preserve">  </w:t>
      </w:r>
    </w:p>
    <w:p w:rsidR="003B70BA" w:rsidRDefault="00D868E6">
      <w:pPr>
        <w:rPr>
          <w:rFonts w:ascii="neosans" w:hAnsi="neosans"/>
        </w:rPr>
      </w:pPr>
      <w:r>
        <w:rPr>
          <w:rFonts w:ascii="neosans" w:hAnsi="neosans"/>
        </w:rPr>
        <w:lastRenderedPageBreak/>
        <w:t>An audience member says that p</w:t>
      </w:r>
      <w:r w:rsidR="003B70BA">
        <w:rPr>
          <w:rFonts w:ascii="neosans" w:hAnsi="neosans"/>
        </w:rPr>
        <w:t xml:space="preserve">arliament needs to override </w:t>
      </w:r>
      <w:r>
        <w:rPr>
          <w:rFonts w:ascii="neosans" w:hAnsi="neosans"/>
        </w:rPr>
        <w:t>the ‘’</w:t>
      </w:r>
      <w:r w:rsidR="003B70BA">
        <w:rPr>
          <w:rFonts w:ascii="neosans" w:hAnsi="neosans"/>
        </w:rPr>
        <w:t>Brexit means Brexit</w:t>
      </w:r>
      <w:r>
        <w:rPr>
          <w:rFonts w:ascii="neosans" w:hAnsi="neosans"/>
        </w:rPr>
        <w:t>’’</w:t>
      </w:r>
      <w:r w:rsidR="003B70BA">
        <w:rPr>
          <w:rFonts w:ascii="neosans" w:hAnsi="neosans"/>
        </w:rPr>
        <w:t xml:space="preserve"> proposition as this only applies to 50% of population. </w:t>
      </w:r>
    </w:p>
    <w:p w:rsidR="003B70BA" w:rsidRDefault="00D868E6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that w</w:t>
      </w:r>
      <w:r w:rsidR="003B70BA">
        <w:rPr>
          <w:rFonts w:ascii="neosans" w:hAnsi="neosans"/>
        </w:rPr>
        <w:t>e voted to have a referendum and then campaigned based on that –</w:t>
      </w:r>
      <w:r>
        <w:rPr>
          <w:rFonts w:ascii="neosans" w:hAnsi="neosans"/>
        </w:rPr>
        <w:t xml:space="preserve"> he </w:t>
      </w:r>
      <w:r w:rsidR="003B70BA">
        <w:rPr>
          <w:rFonts w:ascii="neosans" w:hAnsi="neosans"/>
        </w:rPr>
        <w:t xml:space="preserve">knew it was real at the time and didn’t meet anyone who approached it on </w:t>
      </w:r>
      <w:r>
        <w:rPr>
          <w:rFonts w:ascii="neosans" w:hAnsi="neosans"/>
        </w:rPr>
        <w:t>a different</w:t>
      </w:r>
      <w:r w:rsidR="003B70BA">
        <w:rPr>
          <w:rFonts w:ascii="neosans" w:hAnsi="neosans"/>
        </w:rPr>
        <w:t xml:space="preserve"> basis. If </w:t>
      </w:r>
      <w:r>
        <w:rPr>
          <w:rFonts w:ascii="neosans" w:hAnsi="neosans"/>
        </w:rPr>
        <w:t>R</w:t>
      </w:r>
      <w:r w:rsidR="003B70BA">
        <w:rPr>
          <w:rFonts w:ascii="neosans" w:hAnsi="neosans"/>
        </w:rPr>
        <w:t>emain had won</w:t>
      </w:r>
      <w:r>
        <w:rPr>
          <w:rFonts w:ascii="neosans" w:hAnsi="neosans"/>
        </w:rPr>
        <w:t xml:space="preserve"> they would have </w:t>
      </w:r>
      <w:r w:rsidR="003B70BA">
        <w:rPr>
          <w:rFonts w:ascii="neosans" w:hAnsi="neosans"/>
        </w:rPr>
        <w:t>be</w:t>
      </w:r>
      <w:r>
        <w:rPr>
          <w:rFonts w:ascii="neosans" w:hAnsi="neosans"/>
        </w:rPr>
        <w:t>en horrified if the government dec</w:t>
      </w:r>
      <w:r w:rsidR="003B70BA">
        <w:rPr>
          <w:rFonts w:ascii="neosans" w:hAnsi="neosans"/>
        </w:rPr>
        <w:t xml:space="preserve">ided to leave anyway. </w:t>
      </w:r>
      <w:r w:rsidR="007C28EA">
        <w:rPr>
          <w:rFonts w:ascii="neosans" w:hAnsi="neosans"/>
        </w:rPr>
        <w:t>He thinks that part of the reason behind</w:t>
      </w:r>
      <w:r w:rsidR="003B70BA">
        <w:rPr>
          <w:rFonts w:ascii="neosans" w:hAnsi="neosans"/>
        </w:rPr>
        <w:t xml:space="preserve"> </w:t>
      </w:r>
      <w:r w:rsidR="007C28EA">
        <w:rPr>
          <w:rFonts w:ascii="neosans" w:hAnsi="neosans"/>
        </w:rPr>
        <w:t>people voting as</w:t>
      </w:r>
      <w:r w:rsidR="003B70BA">
        <w:rPr>
          <w:rFonts w:ascii="neosans" w:hAnsi="neosans"/>
        </w:rPr>
        <w:t xml:space="preserve"> they did was</w:t>
      </w:r>
      <w:r w:rsidR="007C28EA">
        <w:rPr>
          <w:rFonts w:ascii="neosans" w:hAnsi="neosans"/>
        </w:rPr>
        <w:t xml:space="preserve"> a</w:t>
      </w:r>
      <w:r w:rsidR="003B70BA">
        <w:rPr>
          <w:rFonts w:ascii="neosans" w:hAnsi="neosans"/>
        </w:rPr>
        <w:t xml:space="preserve"> distrust of politics</w:t>
      </w:r>
      <w:r w:rsidR="007C28EA">
        <w:rPr>
          <w:rFonts w:ascii="neosans" w:hAnsi="neosans"/>
        </w:rPr>
        <w:t>,</w:t>
      </w:r>
      <w:r w:rsidR="003B70BA">
        <w:rPr>
          <w:rFonts w:ascii="neosans" w:hAnsi="neosans"/>
        </w:rPr>
        <w:t xml:space="preserve"> so to </w:t>
      </w:r>
      <w:r w:rsidR="007C28EA">
        <w:rPr>
          <w:rFonts w:ascii="neosans" w:hAnsi="neosans"/>
        </w:rPr>
        <w:t>have overridden the decision would have</w:t>
      </w:r>
      <w:r w:rsidR="003B70BA">
        <w:rPr>
          <w:rFonts w:ascii="neosans" w:hAnsi="neosans"/>
        </w:rPr>
        <w:t xml:space="preserve"> provoke</w:t>
      </w:r>
      <w:r w:rsidR="007C28EA">
        <w:rPr>
          <w:rFonts w:ascii="neosans" w:hAnsi="neosans"/>
        </w:rPr>
        <w:t>d</w:t>
      </w:r>
      <w:r w:rsidR="003B70BA">
        <w:rPr>
          <w:rFonts w:ascii="neosans" w:hAnsi="neosans"/>
        </w:rPr>
        <w:t xml:space="preserve"> a real crisis of confidence in </w:t>
      </w:r>
      <w:r w:rsidR="007C28EA">
        <w:rPr>
          <w:rFonts w:ascii="neosans" w:hAnsi="neosans"/>
        </w:rPr>
        <w:t xml:space="preserve">the </w:t>
      </w:r>
      <w:r w:rsidR="003B70BA">
        <w:rPr>
          <w:rFonts w:ascii="neosans" w:hAnsi="neosans"/>
        </w:rPr>
        <w:t xml:space="preserve">political system. </w:t>
      </w:r>
      <w:r w:rsidR="007C28EA">
        <w:rPr>
          <w:rFonts w:ascii="neosans" w:hAnsi="neosans"/>
        </w:rPr>
        <w:t>He says that we need</w:t>
      </w:r>
      <w:r w:rsidR="003B70BA">
        <w:rPr>
          <w:rFonts w:ascii="neosans" w:hAnsi="neosans"/>
        </w:rPr>
        <w:t xml:space="preserve"> to be respectful of both sides in what was a narrow </w:t>
      </w:r>
      <w:r w:rsidR="007C28EA">
        <w:rPr>
          <w:rFonts w:ascii="neosans" w:hAnsi="neosans"/>
        </w:rPr>
        <w:t>majority; however the Prime Minister’s</w:t>
      </w:r>
      <w:r w:rsidR="003B70BA">
        <w:rPr>
          <w:rFonts w:ascii="neosans" w:hAnsi="neosans"/>
        </w:rPr>
        <w:t xml:space="preserve"> interpretation of Brexit makes people feel written out of role in their own future. </w:t>
      </w:r>
      <w:r w:rsidR="007C28EA">
        <w:rPr>
          <w:rFonts w:ascii="neosans" w:hAnsi="neosans"/>
        </w:rPr>
        <w:t>We h</w:t>
      </w:r>
      <w:r w:rsidR="003B70BA">
        <w:rPr>
          <w:rFonts w:ascii="neosans" w:hAnsi="neosans"/>
        </w:rPr>
        <w:t xml:space="preserve">ave to find a way to bring people together and not let result fracture us. </w:t>
      </w:r>
    </w:p>
    <w:p w:rsidR="004507EB" w:rsidRDefault="007C28EA">
      <w:pPr>
        <w:rPr>
          <w:rFonts w:ascii="neosans" w:hAnsi="neosans"/>
        </w:rPr>
      </w:pPr>
      <w:r>
        <w:rPr>
          <w:rFonts w:ascii="neosans" w:hAnsi="neosans"/>
        </w:rPr>
        <w:t>A member of the audience says that</w:t>
      </w:r>
      <w:r w:rsidR="004507EB">
        <w:rPr>
          <w:rFonts w:ascii="neosans" w:hAnsi="neosans"/>
        </w:rPr>
        <w:t xml:space="preserve"> </w:t>
      </w:r>
      <w:proofErr w:type="spellStart"/>
      <w:r w:rsidR="00696C18">
        <w:rPr>
          <w:rFonts w:ascii="neosans" w:hAnsi="neosans"/>
        </w:rPr>
        <w:t>Sadiq</w:t>
      </w:r>
      <w:proofErr w:type="spellEnd"/>
      <w:r w:rsidR="00696C18">
        <w:rPr>
          <w:rFonts w:ascii="neosans" w:hAnsi="neosans"/>
        </w:rPr>
        <w:t xml:space="preserve"> Khan has suggested a referendum in </w:t>
      </w:r>
      <w:r>
        <w:rPr>
          <w:rFonts w:ascii="neosans" w:hAnsi="neosans"/>
        </w:rPr>
        <w:t xml:space="preserve">the </w:t>
      </w:r>
      <w:r w:rsidR="00696C18">
        <w:rPr>
          <w:rFonts w:ascii="neosans" w:hAnsi="neosans"/>
        </w:rPr>
        <w:t xml:space="preserve">next manifesto on </w:t>
      </w:r>
      <w:r>
        <w:rPr>
          <w:rFonts w:ascii="neosans" w:hAnsi="neosans"/>
        </w:rPr>
        <w:t xml:space="preserve">our </w:t>
      </w:r>
      <w:r w:rsidR="00696C18">
        <w:rPr>
          <w:rFonts w:ascii="neosans" w:hAnsi="neosans"/>
        </w:rPr>
        <w:t xml:space="preserve">exit terms. </w:t>
      </w:r>
      <w:r>
        <w:rPr>
          <w:rFonts w:ascii="neosans" w:hAnsi="neosans"/>
        </w:rPr>
        <w:t xml:space="preserve">They say that </w:t>
      </w:r>
      <w:proofErr w:type="spellStart"/>
      <w:r>
        <w:rPr>
          <w:rFonts w:ascii="neosans" w:hAnsi="neosans"/>
        </w:rPr>
        <w:t>Starmer</w:t>
      </w:r>
      <w:proofErr w:type="spellEnd"/>
      <w:r w:rsidR="00696C18">
        <w:rPr>
          <w:rFonts w:ascii="neosans" w:hAnsi="neosans"/>
        </w:rPr>
        <w:t xml:space="preserve"> seem</w:t>
      </w:r>
      <w:r>
        <w:rPr>
          <w:rFonts w:ascii="neosans" w:hAnsi="neosans"/>
        </w:rPr>
        <w:t>s</w:t>
      </w:r>
      <w:r w:rsidR="00696C18">
        <w:rPr>
          <w:rFonts w:ascii="neosans" w:hAnsi="neosans"/>
        </w:rPr>
        <w:t xml:space="preserve"> to be making case that there is such </w:t>
      </w:r>
      <w:r>
        <w:rPr>
          <w:rFonts w:ascii="neosans" w:hAnsi="neosans"/>
        </w:rPr>
        <w:t>constitutional</w:t>
      </w:r>
      <w:r w:rsidR="00696C18">
        <w:rPr>
          <w:rFonts w:ascii="neosans" w:hAnsi="neosans"/>
        </w:rPr>
        <w:t xml:space="preserve"> change possible:</w:t>
      </w:r>
    </w:p>
    <w:p w:rsidR="00696C18" w:rsidRDefault="007C28E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says that the </w:t>
      </w:r>
      <w:r w:rsidR="00696C18">
        <w:rPr>
          <w:rFonts w:ascii="neosans" w:hAnsi="neosans"/>
        </w:rPr>
        <w:t>Labour party has never called for second referendum. In terms of</w:t>
      </w:r>
      <w:r>
        <w:rPr>
          <w:rFonts w:ascii="neosans" w:hAnsi="neosans"/>
        </w:rPr>
        <w:t xml:space="preserve"> the</w:t>
      </w:r>
      <w:r w:rsidR="00696C18">
        <w:rPr>
          <w:rFonts w:ascii="neosans" w:hAnsi="neosans"/>
        </w:rPr>
        <w:t xml:space="preserve"> timing of it there are lots of difficulties –</w:t>
      </w:r>
      <w:r>
        <w:rPr>
          <w:rFonts w:ascii="neosans" w:hAnsi="neosans"/>
        </w:rPr>
        <w:t xml:space="preserve"> it</w:t>
      </w:r>
      <w:r w:rsidR="00696C18">
        <w:rPr>
          <w:rFonts w:ascii="neosans" w:hAnsi="neosans"/>
        </w:rPr>
        <w:t xml:space="preserve"> couldn’t happen until around 2020 and we will already have left the EU </w:t>
      </w:r>
      <w:r>
        <w:rPr>
          <w:rFonts w:ascii="neosans" w:hAnsi="neosans"/>
        </w:rPr>
        <w:t xml:space="preserve">by </w:t>
      </w:r>
      <w:r w:rsidR="00696C18">
        <w:rPr>
          <w:rFonts w:ascii="neosans" w:hAnsi="neosans"/>
        </w:rPr>
        <w:t xml:space="preserve">then. </w:t>
      </w:r>
      <w:r>
        <w:rPr>
          <w:rFonts w:ascii="neosans" w:hAnsi="neosans"/>
        </w:rPr>
        <w:t>He says we need</w:t>
      </w:r>
      <w:r w:rsidR="00696C18">
        <w:rPr>
          <w:rFonts w:ascii="neosans" w:hAnsi="neosans"/>
        </w:rPr>
        <w:t xml:space="preserve"> to face </w:t>
      </w:r>
      <w:r>
        <w:rPr>
          <w:rFonts w:ascii="neosans" w:hAnsi="neosans"/>
        </w:rPr>
        <w:t xml:space="preserve">up to the challenge of tomorrow, something that the Lib-Dems haven’t been able to do. </w:t>
      </w:r>
    </w:p>
    <w:p w:rsidR="00696C18" w:rsidRDefault="007C28EA">
      <w:pPr>
        <w:rPr>
          <w:rFonts w:ascii="neosans" w:hAnsi="neosans"/>
        </w:rPr>
      </w:pPr>
      <w:proofErr w:type="spellStart"/>
      <w:r>
        <w:rPr>
          <w:rFonts w:ascii="neosans" w:hAnsi="neosans"/>
        </w:rPr>
        <w:t>Starmer</w:t>
      </w:r>
      <w:proofErr w:type="spellEnd"/>
      <w:r>
        <w:rPr>
          <w:rFonts w:ascii="neosans" w:hAnsi="neosans"/>
        </w:rPr>
        <w:t xml:space="preserve"> is asked whether he thinks </w:t>
      </w:r>
      <w:r w:rsidR="00696C18">
        <w:rPr>
          <w:rFonts w:ascii="neosans" w:hAnsi="neosans"/>
        </w:rPr>
        <w:t>sufficient progress been made since</w:t>
      </w:r>
      <w:r>
        <w:rPr>
          <w:rFonts w:ascii="neosans" w:hAnsi="neosans"/>
        </w:rPr>
        <w:t xml:space="preserve"> May’s speech in</w:t>
      </w:r>
      <w:r w:rsidR="00696C18">
        <w:rPr>
          <w:rFonts w:ascii="neosans" w:hAnsi="neosans"/>
        </w:rPr>
        <w:t xml:space="preserve"> Florence?</w:t>
      </w:r>
    </w:p>
    <w:p w:rsidR="00696C18" w:rsidRDefault="007C28EA">
      <w:r>
        <w:rPr>
          <w:rFonts w:ascii="neosans" w:hAnsi="neosans"/>
        </w:rPr>
        <w:t>He says that pr</w:t>
      </w:r>
      <w:r w:rsidR="00696C18">
        <w:rPr>
          <w:rFonts w:ascii="neosans" w:hAnsi="neosans"/>
        </w:rPr>
        <w:t xml:space="preserve">ogress has been slow on both sides. What </w:t>
      </w:r>
      <w:r>
        <w:rPr>
          <w:rFonts w:ascii="neosans" w:hAnsi="neosans"/>
        </w:rPr>
        <w:t>May</w:t>
      </w:r>
      <w:r w:rsidR="00696C18">
        <w:rPr>
          <w:rFonts w:ascii="neosans" w:hAnsi="neosans"/>
        </w:rPr>
        <w:t xml:space="preserve"> said is significant and hopefully we can move forward in </w:t>
      </w:r>
      <w:r>
        <w:rPr>
          <w:rFonts w:ascii="neosans" w:hAnsi="neosans"/>
        </w:rPr>
        <w:t>negotiations. He then says that t</w:t>
      </w:r>
      <w:r w:rsidR="00696C18">
        <w:rPr>
          <w:rFonts w:ascii="neosans" w:hAnsi="neosans"/>
        </w:rPr>
        <w:t xml:space="preserve">alks need to succeed for the future of the country, </w:t>
      </w:r>
      <w:r>
        <w:rPr>
          <w:rFonts w:ascii="neosans" w:hAnsi="neosans"/>
        </w:rPr>
        <w:t>and that there isn’t any</w:t>
      </w:r>
      <w:r w:rsidR="00696C18">
        <w:rPr>
          <w:rFonts w:ascii="neosans" w:hAnsi="neosans"/>
        </w:rPr>
        <w:t xml:space="preserve"> political satisfaction to</w:t>
      </w:r>
      <w:r>
        <w:rPr>
          <w:rFonts w:ascii="neosans" w:hAnsi="neosans"/>
        </w:rPr>
        <w:t xml:space="preserve"> be had from going over a cliff-edge </w:t>
      </w:r>
      <w:r w:rsidR="00696C18">
        <w:rPr>
          <w:rFonts w:ascii="neosans" w:hAnsi="neosans"/>
        </w:rPr>
        <w:t xml:space="preserve">in 2019. </w:t>
      </w:r>
    </w:p>
    <w:sectPr w:rsidR="00696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68"/>
    <w:rsid w:val="000E3C18"/>
    <w:rsid w:val="00241F85"/>
    <w:rsid w:val="003A47DB"/>
    <w:rsid w:val="003B70BA"/>
    <w:rsid w:val="003C7F02"/>
    <w:rsid w:val="003D3E62"/>
    <w:rsid w:val="003E70CA"/>
    <w:rsid w:val="004507EB"/>
    <w:rsid w:val="005B0665"/>
    <w:rsid w:val="00692524"/>
    <w:rsid w:val="00696C18"/>
    <w:rsid w:val="007C28EA"/>
    <w:rsid w:val="00830F7F"/>
    <w:rsid w:val="008A0B96"/>
    <w:rsid w:val="00913F68"/>
    <w:rsid w:val="009F6527"/>
    <w:rsid w:val="00A72213"/>
    <w:rsid w:val="00A82600"/>
    <w:rsid w:val="00B324CE"/>
    <w:rsid w:val="00BA4667"/>
    <w:rsid w:val="00D868E6"/>
    <w:rsid w:val="00D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385">
          <w:marLeft w:val="0"/>
          <w:marRight w:val="0"/>
          <w:marTop w:val="0"/>
          <w:marBottom w:val="0"/>
          <w:divBdr>
            <w:top w:val="single" w:sz="12" w:space="0" w:color="B2BEBB"/>
            <w:left w:val="single" w:sz="12" w:space="0" w:color="B2BEBB"/>
            <w:bottom w:val="single" w:sz="12" w:space="0" w:color="B2BEBB"/>
            <w:right w:val="single" w:sz="12" w:space="0" w:color="B2BEBB"/>
          </w:divBdr>
          <w:divsChild>
            <w:div w:id="934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7851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Tippi Creed-Waring</dc:creator>
  <cp:lastModifiedBy>Tippi Creed-Waring</cp:lastModifiedBy>
  <cp:revision>4</cp:revision>
  <dcterms:created xsi:type="dcterms:W3CDTF">2017-09-27T12:59:00Z</dcterms:created>
  <dcterms:modified xsi:type="dcterms:W3CDTF">2017-09-27T13:05:00Z</dcterms:modified>
</cp:coreProperties>
</file>